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48A" w:rsidRPr="00C9148A" w:rsidRDefault="00C9148A" w:rsidP="00C9148A">
      <w:pPr>
        <w:jc w:val="right"/>
        <w:rPr>
          <w:rFonts w:ascii="Times New Roman" w:hAnsi="Times New Roman" w:cs="Times New Roman"/>
          <w:sz w:val="20"/>
          <w:szCs w:val="20"/>
        </w:rPr>
      </w:pPr>
      <w:r w:rsidRPr="00C9148A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EE6A38">
        <w:rPr>
          <w:rFonts w:ascii="Times New Roman" w:hAnsi="Times New Roman" w:cs="Times New Roman"/>
          <w:sz w:val="20"/>
          <w:szCs w:val="20"/>
        </w:rPr>
        <w:t>1</w:t>
      </w:r>
      <w:r w:rsidRPr="00C9148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7A30FE">
        <w:rPr>
          <w:rFonts w:ascii="Times New Roman" w:hAnsi="Times New Roman" w:cs="Times New Roman"/>
          <w:sz w:val="20"/>
          <w:szCs w:val="20"/>
        </w:rPr>
        <w:t xml:space="preserve">                          к</w:t>
      </w:r>
      <w:r w:rsidRPr="00C9148A">
        <w:rPr>
          <w:rFonts w:ascii="Times New Roman" w:hAnsi="Times New Roman" w:cs="Times New Roman"/>
          <w:sz w:val="20"/>
          <w:szCs w:val="20"/>
        </w:rPr>
        <w:t xml:space="preserve"> решени</w:t>
      </w:r>
      <w:r w:rsidR="007A30FE">
        <w:rPr>
          <w:rFonts w:ascii="Times New Roman" w:hAnsi="Times New Roman" w:cs="Times New Roman"/>
          <w:sz w:val="20"/>
          <w:szCs w:val="20"/>
        </w:rPr>
        <w:t>ю</w:t>
      </w:r>
      <w:r w:rsidRPr="00C9148A">
        <w:rPr>
          <w:rFonts w:ascii="Times New Roman" w:hAnsi="Times New Roman" w:cs="Times New Roman"/>
          <w:sz w:val="20"/>
          <w:szCs w:val="20"/>
        </w:rPr>
        <w:t xml:space="preserve"> "О внесении изменений и дополнений в решение                                                                               "О бюджете муниципального образования </w:t>
      </w:r>
      <w:proofErr w:type="spellStart"/>
      <w:r w:rsidR="007D2FFC">
        <w:rPr>
          <w:rFonts w:ascii="Times New Roman" w:hAnsi="Times New Roman" w:cs="Times New Roman"/>
          <w:sz w:val="20"/>
          <w:szCs w:val="20"/>
        </w:rPr>
        <w:t>Карагайское</w:t>
      </w:r>
      <w:proofErr w:type="spellEnd"/>
      <w:r w:rsidRPr="00C9148A">
        <w:rPr>
          <w:rFonts w:ascii="Times New Roman" w:hAnsi="Times New Roman" w:cs="Times New Roman"/>
          <w:sz w:val="20"/>
          <w:szCs w:val="20"/>
        </w:rPr>
        <w:t xml:space="preserve"> сельско</w:t>
      </w:r>
      <w:r w:rsidR="00711EFA">
        <w:rPr>
          <w:rFonts w:ascii="Times New Roman" w:hAnsi="Times New Roman" w:cs="Times New Roman"/>
          <w:sz w:val="20"/>
          <w:szCs w:val="20"/>
        </w:rPr>
        <w:t>е</w:t>
      </w:r>
      <w:r w:rsidRPr="00C9148A">
        <w:rPr>
          <w:rFonts w:ascii="Times New Roman" w:hAnsi="Times New Roman" w:cs="Times New Roman"/>
          <w:sz w:val="20"/>
          <w:szCs w:val="20"/>
        </w:rPr>
        <w:t xml:space="preserve"> поселени</w:t>
      </w:r>
      <w:r w:rsidR="00711EFA">
        <w:rPr>
          <w:rFonts w:ascii="Times New Roman" w:hAnsi="Times New Roman" w:cs="Times New Roman"/>
          <w:sz w:val="20"/>
          <w:szCs w:val="20"/>
        </w:rPr>
        <w:t>е</w:t>
      </w:r>
      <w:r w:rsidRPr="00C9148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на 20</w:t>
      </w:r>
      <w:r w:rsidR="00EE6A38">
        <w:rPr>
          <w:rFonts w:ascii="Times New Roman" w:hAnsi="Times New Roman" w:cs="Times New Roman"/>
          <w:sz w:val="20"/>
          <w:szCs w:val="20"/>
        </w:rPr>
        <w:t>2</w:t>
      </w:r>
      <w:r w:rsidR="007D2FFC">
        <w:rPr>
          <w:rFonts w:ascii="Times New Roman" w:hAnsi="Times New Roman" w:cs="Times New Roman"/>
          <w:sz w:val="20"/>
          <w:szCs w:val="20"/>
        </w:rPr>
        <w:t>5</w:t>
      </w:r>
      <w:r w:rsidR="00711EFA">
        <w:rPr>
          <w:rFonts w:ascii="Times New Roman" w:hAnsi="Times New Roman" w:cs="Times New Roman"/>
          <w:sz w:val="20"/>
          <w:szCs w:val="20"/>
        </w:rPr>
        <w:t xml:space="preserve"> год</w:t>
      </w:r>
      <w:r w:rsidRPr="00C9148A">
        <w:rPr>
          <w:rFonts w:ascii="Times New Roman" w:hAnsi="Times New Roman" w:cs="Times New Roman"/>
          <w:sz w:val="20"/>
          <w:szCs w:val="20"/>
        </w:rPr>
        <w:t xml:space="preserve"> и плановый период 20</w:t>
      </w:r>
      <w:r w:rsidR="00EE6A38">
        <w:rPr>
          <w:rFonts w:ascii="Times New Roman" w:hAnsi="Times New Roman" w:cs="Times New Roman"/>
          <w:sz w:val="20"/>
          <w:szCs w:val="20"/>
        </w:rPr>
        <w:t>2</w:t>
      </w:r>
      <w:r w:rsidR="007D2FFC">
        <w:rPr>
          <w:rFonts w:ascii="Times New Roman" w:hAnsi="Times New Roman" w:cs="Times New Roman"/>
          <w:sz w:val="20"/>
          <w:szCs w:val="20"/>
        </w:rPr>
        <w:t>6</w:t>
      </w:r>
      <w:r w:rsidRPr="00C9148A">
        <w:rPr>
          <w:rFonts w:ascii="Times New Roman" w:hAnsi="Times New Roman" w:cs="Times New Roman"/>
          <w:sz w:val="20"/>
          <w:szCs w:val="20"/>
        </w:rPr>
        <w:t xml:space="preserve"> и 202</w:t>
      </w:r>
      <w:r w:rsidR="007D2FFC">
        <w:rPr>
          <w:rFonts w:ascii="Times New Roman" w:hAnsi="Times New Roman" w:cs="Times New Roman"/>
          <w:sz w:val="20"/>
          <w:szCs w:val="20"/>
        </w:rPr>
        <w:t>7</w:t>
      </w:r>
      <w:r w:rsidRPr="00C9148A">
        <w:rPr>
          <w:rFonts w:ascii="Times New Roman" w:hAnsi="Times New Roman" w:cs="Times New Roman"/>
          <w:sz w:val="20"/>
          <w:szCs w:val="20"/>
        </w:rPr>
        <w:t xml:space="preserve"> годов" </w:t>
      </w:r>
    </w:p>
    <w:p w:rsidR="00282784" w:rsidRPr="00282784" w:rsidRDefault="00282784" w:rsidP="0028278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065" w:type="dxa"/>
        <w:tblInd w:w="-601" w:type="dxa"/>
        <w:tblLook w:val="0000" w:firstRow="0" w:lastRow="0" w:firstColumn="0" w:lastColumn="0" w:noHBand="0" w:noVBand="0"/>
      </w:tblPr>
      <w:tblGrid>
        <w:gridCol w:w="2117"/>
        <w:gridCol w:w="719"/>
        <w:gridCol w:w="1775"/>
        <w:gridCol w:w="3044"/>
        <w:gridCol w:w="1007"/>
        <w:gridCol w:w="1403"/>
      </w:tblGrid>
      <w:tr w:rsidR="00AA2E51" w:rsidTr="00AA2E51">
        <w:trPr>
          <w:gridAfter w:val="1"/>
          <w:wAfter w:w="1403" w:type="dxa"/>
          <w:trHeight w:val="285"/>
        </w:trPr>
        <w:tc>
          <w:tcPr>
            <w:tcW w:w="2117" w:type="dxa"/>
            <w:vAlign w:val="bottom"/>
          </w:tcPr>
          <w:p w:rsidR="00AA2E51" w:rsidRDefault="00AA2E51" w:rsidP="0028278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494" w:type="dxa"/>
            <w:gridSpan w:val="2"/>
            <w:vAlign w:val="bottom"/>
          </w:tcPr>
          <w:p w:rsidR="00AA2E51" w:rsidRDefault="00AA2E51" w:rsidP="003C7893">
            <w:pPr>
              <w:snapToGrid w:val="0"/>
              <w:rPr>
                <w:rFonts w:ascii="Calibri" w:hAnsi="Calibri"/>
                <w:color w:val="000000"/>
              </w:rPr>
            </w:pPr>
          </w:p>
        </w:tc>
        <w:tc>
          <w:tcPr>
            <w:tcW w:w="4051" w:type="dxa"/>
            <w:gridSpan w:val="2"/>
            <w:vAlign w:val="bottom"/>
          </w:tcPr>
          <w:p w:rsidR="00AA2E51" w:rsidRDefault="00AA2E51" w:rsidP="003C7893">
            <w:pPr>
              <w:snapToGrid w:val="0"/>
              <w:rPr>
                <w:rFonts w:ascii="Calibri" w:hAnsi="Calibri"/>
                <w:color w:val="000000"/>
              </w:rPr>
            </w:pPr>
          </w:p>
        </w:tc>
      </w:tr>
      <w:tr w:rsidR="00AA2E51" w:rsidTr="00AA2E51">
        <w:trPr>
          <w:trHeight w:val="315"/>
        </w:trPr>
        <w:tc>
          <w:tcPr>
            <w:tcW w:w="10065" w:type="dxa"/>
            <w:gridSpan w:val="6"/>
            <w:vAlign w:val="center"/>
          </w:tcPr>
          <w:p w:rsidR="00AA2E51" w:rsidRPr="005B3C55" w:rsidRDefault="00AA2E51" w:rsidP="00AA2E5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финансирования дефицита местного бюджета</w:t>
            </w:r>
          </w:p>
          <w:p w:rsidR="00461816" w:rsidRPr="005B3C55" w:rsidRDefault="00461816" w:rsidP="00AA2E5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A2E51" w:rsidTr="00AA2E51">
        <w:trPr>
          <w:trHeight w:val="600"/>
        </w:trPr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3C789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4819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3C789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 Наименование источника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AA2E51" w:rsidP="003C789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Утверждено Решением о бюджете</w:t>
            </w:r>
          </w:p>
        </w:tc>
      </w:tr>
      <w:tr w:rsidR="00AA2E51" w:rsidTr="00AA2E51">
        <w:trPr>
          <w:trHeight w:val="300"/>
        </w:trPr>
        <w:tc>
          <w:tcPr>
            <w:tcW w:w="7655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3C7893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Дефицит бюджета - всего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F13B2C" w:rsidP="007D2FFC">
            <w:pPr>
              <w:snapToGrid w:val="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 </w:t>
            </w:r>
            <w:r w:rsidR="00BF67D7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7D2FFC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BF67D7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="007D2FFC">
              <w:rPr>
                <w:rFonts w:ascii="Times New Roman" w:hAnsi="Times New Roman" w:cs="Times New Roman"/>
                <w:b/>
                <w:bCs/>
                <w:color w:val="000000"/>
              </w:rPr>
              <w:t> 350,20</w:t>
            </w:r>
          </w:p>
        </w:tc>
      </w:tr>
      <w:tr w:rsidR="00AA2E51" w:rsidTr="00AA2E51">
        <w:trPr>
          <w:trHeight w:val="300"/>
        </w:trPr>
        <w:tc>
          <w:tcPr>
            <w:tcW w:w="7655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AC58E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Дефицит </w:t>
            </w:r>
            <w:r w:rsidR="00AC58EA" w:rsidRPr="005B3C5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(профицит) </w:t>
            </w: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бюджета без учета целевых остатков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7D2FFC" w:rsidP="00BF67D7">
            <w:pPr>
              <w:snapToGrid w:val="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- 156 350,20</w:t>
            </w:r>
          </w:p>
        </w:tc>
      </w:tr>
      <w:tr w:rsidR="00AA2E51" w:rsidTr="00AA2E51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0853D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801 01 00 00 00 00 0000 000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0853D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Источники внутреннего финансирования дефицитов 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7D2FFC" w:rsidP="007F3290">
            <w:pPr>
              <w:snapToGrid w:val="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156 350,20</w:t>
            </w:r>
          </w:p>
        </w:tc>
      </w:tr>
      <w:tr w:rsidR="00AA2E51" w:rsidTr="00AA2E51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0853D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801 01 05 00 00 00 0000 000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3C7893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7D2FFC" w:rsidP="003C7893">
            <w:pPr>
              <w:snapToGrid w:val="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156 350,20</w:t>
            </w:r>
          </w:p>
        </w:tc>
      </w:tr>
      <w:tr w:rsidR="00DA4DBA" w:rsidTr="004A5035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5B3C55" w:rsidRDefault="00DA4DBA" w:rsidP="00862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801 01 05 00 00 00 0000 500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5B3C55" w:rsidRDefault="00DA4DBA" w:rsidP="003C7893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Увеличение остатков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4DBA" w:rsidRPr="008B45E5" w:rsidRDefault="008B45E5" w:rsidP="0060024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B45E5">
              <w:rPr>
                <w:rFonts w:ascii="Times New Roman" w:hAnsi="Times New Roman" w:cs="Times New Roman"/>
                <w:b/>
                <w:bCs/>
                <w:color w:val="000000"/>
              </w:rPr>
              <w:t>- 10 510 596,29</w:t>
            </w:r>
          </w:p>
        </w:tc>
      </w:tr>
      <w:tr w:rsidR="00600245" w:rsidTr="004A5035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600245" w:rsidRPr="005B3C55" w:rsidRDefault="00600245" w:rsidP="00600245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801 01 05 02 00 00 0000 500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0245" w:rsidRPr="005B3C55" w:rsidRDefault="00600245" w:rsidP="00600245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0245" w:rsidRPr="00600245" w:rsidRDefault="008B45E5" w:rsidP="00600245">
            <w:pPr>
              <w:jc w:val="right"/>
            </w:pPr>
            <w:r w:rsidRPr="00600245">
              <w:rPr>
                <w:rFonts w:ascii="Times New Roman" w:hAnsi="Times New Roman" w:cs="Times New Roman"/>
                <w:bCs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10 510 596,29</w:t>
            </w:r>
          </w:p>
        </w:tc>
      </w:tr>
      <w:tr w:rsidR="00600245" w:rsidTr="005B3C55">
        <w:trPr>
          <w:trHeight w:val="611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600245" w:rsidRPr="005B3C55" w:rsidRDefault="00600245" w:rsidP="00600245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801 01 05 02 01 00 0000 510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0245" w:rsidRPr="005B3C55" w:rsidRDefault="00600245" w:rsidP="00600245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0245" w:rsidRPr="00600245" w:rsidRDefault="008B45E5" w:rsidP="00600245">
            <w:pPr>
              <w:jc w:val="right"/>
            </w:pPr>
            <w:r w:rsidRPr="00600245">
              <w:rPr>
                <w:rFonts w:ascii="Times New Roman" w:hAnsi="Times New Roman" w:cs="Times New Roman"/>
                <w:bCs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10 510 596,29</w:t>
            </w:r>
          </w:p>
        </w:tc>
      </w:tr>
      <w:tr w:rsidR="00600245" w:rsidTr="00860195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600245" w:rsidRPr="005B3C55" w:rsidRDefault="00600245" w:rsidP="00600245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801 01 05 02 01 10 0000 510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0245" w:rsidRPr="005B3C55" w:rsidRDefault="00600245" w:rsidP="00600245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0245" w:rsidRPr="00600245" w:rsidRDefault="00600245" w:rsidP="008B45E5">
            <w:pPr>
              <w:jc w:val="right"/>
            </w:pPr>
            <w:r w:rsidRPr="00600245">
              <w:rPr>
                <w:rFonts w:ascii="Times New Roman" w:hAnsi="Times New Roman" w:cs="Times New Roman"/>
                <w:bCs/>
                <w:color w:val="000000"/>
              </w:rPr>
              <w:t xml:space="preserve">- </w:t>
            </w:r>
            <w:r w:rsidR="008B45E5">
              <w:rPr>
                <w:rFonts w:ascii="Times New Roman" w:hAnsi="Times New Roman" w:cs="Times New Roman"/>
                <w:bCs/>
                <w:color w:val="000000"/>
              </w:rPr>
              <w:t>10 510 596,29</w:t>
            </w:r>
          </w:p>
        </w:tc>
      </w:tr>
      <w:tr w:rsidR="00DA4DBA" w:rsidRPr="00DA4DBA" w:rsidTr="00833927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5B3C55" w:rsidRDefault="00DA4DBA" w:rsidP="003C789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801 01 05 00 00 00 0000 600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A029E2" w:rsidRDefault="00DA4DBA" w:rsidP="003C7893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029E2">
              <w:rPr>
                <w:rFonts w:ascii="Times New Roman" w:hAnsi="Times New Roman" w:cs="Times New Roman"/>
                <w:b/>
                <w:bCs/>
                <w:color w:val="000000"/>
              </w:rPr>
              <w:t>Уменьшение остатков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4DBA" w:rsidRPr="005B3C55" w:rsidRDefault="008B45E5" w:rsidP="005B3C55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10 666 946,49</w:t>
            </w:r>
            <w:bookmarkStart w:id="0" w:name="_GoBack"/>
            <w:bookmarkEnd w:id="0"/>
          </w:p>
        </w:tc>
      </w:tr>
      <w:tr w:rsidR="00600245" w:rsidTr="00833927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:rsidR="00600245" w:rsidRPr="005B3C55" w:rsidRDefault="00600245" w:rsidP="0060024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sz w:val="20"/>
                <w:szCs w:val="20"/>
              </w:rPr>
              <w:t>801 01 05 02 00 00 0000 600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00245" w:rsidRPr="005B3C55" w:rsidRDefault="00600245" w:rsidP="00600245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0245" w:rsidRPr="00600245" w:rsidRDefault="008B45E5" w:rsidP="00600245">
            <w:pPr>
              <w:jc w:val="right"/>
            </w:pPr>
            <w:r>
              <w:rPr>
                <w:rFonts w:ascii="Times New Roman" w:hAnsi="Times New Roman" w:cs="Times New Roman"/>
                <w:bCs/>
                <w:color w:val="000000"/>
              </w:rPr>
              <w:t>10 666 946,49</w:t>
            </w:r>
          </w:p>
        </w:tc>
      </w:tr>
      <w:tr w:rsidR="008B45E5" w:rsidTr="005B3C55">
        <w:trPr>
          <w:trHeight w:val="591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:rsidR="008B45E5" w:rsidRPr="005B3C55" w:rsidRDefault="008B45E5" w:rsidP="008B45E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sz w:val="20"/>
                <w:szCs w:val="20"/>
              </w:rPr>
              <w:t>801 01 05 02 01 00 0000 610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B45E5" w:rsidRPr="005B3C55" w:rsidRDefault="008B45E5" w:rsidP="008B45E5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5E5" w:rsidRPr="00600245" w:rsidRDefault="008B45E5" w:rsidP="008B45E5">
            <w:pPr>
              <w:jc w:val="right"/>
            </w:pPr>
            <w:r>
              <w:rPr>
                <w:rFonts w:ascii="Times New Roman" w:hAnsi="Times New Roman" w:cs="Times New Roman"/>
                <w:bCs/>
                <w:color w:val="000000"/>
              </w:rPr>
              <w:t>10 666 946,49</w:t>
            </w:r>
          </w:p>
        </w:tc>
      </w:tr>
      <w:tr w:rsidR="008B45E5" w:rsidTr="00545604">
        <w:trPr>
          <w:trHeight w:val="300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8B45E5" w:rsidRPr="005B3C55" w:rsidRDefault="008B45E5" w:rsidP="008B45E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sz w:val="20"/>
                <w:szCs w:val="20"/>
              </w:rPr>
              <w:t>801 01 05 02 01 10 0000 610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B45E5" w:rsidRPr="005B3C55" w:rsidRDefault="008B45E5" w:rsidP="008B45E5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5E5" w:rsidRPr="00600245" w:rsidRDefault="008B45E5" w:rsidP="008B45E5">
            <w:pPr>
              <w:jc w:val="right"/>
            </w:pPr>
            <w:r>
              <w:rPr>
                <w:rFonts w:ascii="Times New Roman" w:hAnsi="Times New Roman" w:cs="Times New Roman"/>
                <w:bCs/>
                <w:color w:val="000000"/>
              </w:rPr>
              <w:t>10 666 946,49</w:t>
            </w:r>
          </w:p>
        </w:tc>
      </w:tr>
    </w:tbl>
    <w:p w:rsidR="00220EDB" w:rsidRPr="00EA3057" w:rsidRDefault="00220EDB">
      <w:pPr>
        <w:rPr>
          <w:rFonts w:ascii="Times New Roman" w:hAnsi="Times New Roman" w:cs="Times New Roman"/>
          <w:sz w:val="28"/>
          <w:szCs w:val="28"/>
        </w:rPr>
      </w:pPr>
    </w:p>
    <w:sectPr w:rsidR="00220EDB" w:rsidRPr="00EA3057" w:rsidSect="00FC5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057"/>
    <w:rsid w:val="00044C75"/>
    <w:rsid w:val="000853D4"/>
    <w:rsid w:val="000D2576"/>
    <w:rsid w:val="00182BF3"/>
    <w:rsid w:val="00220EDB"/>
    <w:rsid w:val="00220FF4"/>
    <w:rsid w:val="002811D2"/>
    <w:rsid w:val="00282784"/>
    <w:rsid w:val="002B05D6"/>
    <w:rsid w:val="00461816"/>
    <w:rsid w:val="00467622"/>
    <w:rsid w:val="005516A6"/>
    <w:rsid w:val="00575071"/>
    <w:rsid w:val="00576945"/>
    <w:rsid w:val="005B12C5"/>
    <w:rsid w:val="005B3C55"/>
    <w:rsid w:val="005F6B0F"/>
    <w:rsid w:val="00600245"/>
    <w:rsid w:val="0067137B"/>
    <w:rsid w:val="00711EFA"/>
    <w:rsid w:val="00763B28"/>
    <w:rsid w:val="007902F3"/>
    <w:rsid w:val="007A30FE"/>
    <w:rsid w:val="007D2FFC"/>
    <w:rsid w:val="00804D93"/>
    <w:rsid w:val="00862590"/>
    <w:rsid w:val="008B45E5"/>
    <w:rsid w:val="00922917"/>
    <w:rsid w:val="00995D08"/>
    <w:rsid w:val="009F3283"/>
    <w:rsid w:val="00A029E2"/>
    <w:rsid w:val="00A67B00"/>
    <w:rsid w:val="00AA2E51"/>
    <w:rsid w:val="00AC58EA"/>
    <w:rsid w:val="00B564F0"/>
    <w:rsid w:val="00B71AB7"/>
    <w:rsid w:val="00B77788"/>
    <w:rsid w:val="00B82046"/>
    <w:rsid w:val="00BB2C00"/>
    <w:rsid w:val="00BD1D4C"/>
    <w:rsid w:val="00BF67D7"/>
    <w:rsid w:val="00C023A3"/>
    <w:rsid w:val="00C5160E"/>
    <w:rsid w:val="00C9148A"/>
    <w:rsid w:val="00D32816"/>
    <w:rsid w:val="00D364CD"/>
    <w:rsid w:val="00D95164"/>
    <w:rsid w:val="00DA4DBA"/>
    <w:rsid w:val="00E16F58"/>
    <w:rsid w:val="00E966A8"/>
    <w:rsid w:val="00EA249F"/>
    <w:rsid w:val="00EA3057"/>
    <w:rsid w:val="00EE29CB"/>
    <w:rsid w:val="00EE6A38"/>
    <w:rsid w:val="00EF7CD5"/>
    <w:rsid w:val="00F13B2C"/>
    <w:rsid w:val="00FC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233EF"/>
  <w15:docId w15:val="{8D39BC61-7111-4399-B394-859D4E43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30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ЭлБюджет</dc:creator>
  <cp:keywords/>
  <dc:description/>
  <cp:lastModifiedBy>Ирина</cp:lastModifiedBy>
  <cp:revision>5</cp:revision>
  <cp:lastPrinted>2025-03-19T06:47:00Z</cp:lastPrinted>
  <dcterms:created xsi:type="dcterms:W3CDTF">2025-03-19T06:52:00Z</dcterms:created>
  <dcterms:modified xsi:type="dcterms:W3CDTF">2025-11-06T14:03:00Z</dcterms:modified>
</cp:coreProperties>
</file>