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3B17" w:rsidRPr="000F3B17" w:rsidRDefault="000F3B17" w:rsidP="000F3B1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3B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Обзор обращений граждан за 2023 год</w:t>
      </w:r>
    </w:p>
    <w:p w:rsidR="000F3B17" w:rsidRPr="000F3B17" w:rsidRDefault="000F3B17" w:rsidP="000F3B1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3B1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F3B17" w:rsidRPr="000F3B17" w:rsidRDefault="000F3B17" w:rsidP="000F3B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3B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Основные обращения граждан </w:t>
      </w:r>
      <w:proofErr w:type="gramStart"/>
      <w:r w:rsidRPr="000F3B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  </w:t>
      </w:r>
      <w:proofErr w:type="spellStart"/>
      <w:r w:rsidRPr="000F3B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Карагайскую</w:t>
      </w:r>
      <w:proofErr w:type="spellEnd"/>
      <w:proofErr w:type="gramEnd"/>
      <w:r w:rsidRPr="000F3B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сельскую администрацию – предоставление муниципальных услуг</w:t>
      </w:r>
      <w:r w:rsidRPr="000F3B1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: выдачи текущих справок (о составе семьи, с места жительства, о наличии ЛПХ и т.д.) – 1046 обращения и о присвоении адресов объектам недвижимости – 4</w:t>
      </w:r>
      <w:r w:rsidRPr="000F3B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земельные вопросы – 3 обращений, вопросы благоустройства</w:t>
      </w:r>
      <w:r w:rsidRPr="000F3B1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0F3B17" w:rsidRPr="000F3B17" w:rsidRDefault="000F3B17" w:rsidP="000F3B17">
      <w:pPr>
        <w:widowControl w:val="0"/>
        <w:shd w:val="clear" w:color="auto" w:fill="FFFFFF"/>
        <w:spacing w:before="10" w:after="0" w:line="240" w:lineRule="auto"/>
        <w:ind w:right="10"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3B1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F3B17" w:rsidRPr="000F3B17" w:rsidRDefault="000F3B17" w:rsidP="000F3B17">
      <w:pPr>
        <w:widowControl w:val="0"/>
        <w:shd w:val="clear" w:color="auto" w:fill="FFFFFF"/>
        <w:spacing w:before="10" w:after="0" w:line="240" w:lineRule="auto"/>
        <w:ind w:right="10"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3B1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Анализ работы с обращениями граждан за 2023 год</w:t>
      </w:r>
    </w:p>
    <w:p w:rsidR="000F3B17" w:rsidRPr="000F3B17" w:rsidRDefault="000F3B17" w:rsidP="000F3B17">
      <w:pPr>
        <w:widowControl w:val="0"/>
        <w:shd w:val="clear" w:color="auto" w:fill="FFFFFF"/>
        <w:spacing w:after="0" w:line="240" w:lineRule="auto"/>
        <w:ind w:right="29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3B1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738"/>
        <w:gridCol w:w="1123"/>
        <w:gridCol w:w="1123"/>
        <w:gridCol w:w="1078"/>
      </w:tblGrid>
      <w:tr w:rsidR="000F3B17" w:rsidRPr="000F3B17" w:rsidTr="000F3B17">
        <w:trPr>
          <w:tblCellSpacing w:w="0" w:type="dxa"/>
        </w:trPr>
        <w:tc>
          <w:tcPr>
            <w:tcW w:w="5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3B17" w:rsidRPr="000F3B17" w:rsidRDefault="000F3B17" w:rsidP="000F3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B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Содержание обращения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3B17" w:rsidRPr="000F3B17" w:rsidRDefault="000F3B17" w:rsidP="000F3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B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2021г.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3B17" w:rsidRPr="000F3B17" w:rsidRDefault="000F3B17" w:rsidP="000F3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B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2022г.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3B17" w:rsidRPr="000F3B17" w:rsidRDefault="000F3B17" w:rsidP="000F3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B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2023 г.</w:t>
            </w:r>
          </w:p>
        </w:tc>
      </w:tr>
      <w:tr w:rsidR="000F3B17" w:rsidRPr="000F3B17" w:rsidTr="000F3B17">
        <w:trPr>
          <w:tblCellSpacing w:w="0" w:type="dxa"/>
        </w:trPr>
        <w:tc>
          <w:tcPr>
            <w:tcW w:w="5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3B17" w:rsidRPr="000F3B17" w:rsidRDefault="000F3B17" w:rsidP="000F3B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B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Земельные вопросы (о предоставлении земельного участка, продлении договора аренды, </w:t>
            </w:r>
            <w:proofErr w:type="gramStart"/>
            <w:r w:rsidRPr="000F3B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предоставление  участка</w:t>
            </w:r>
            <w:proofErr w:type="gramEnd"/>
            <w:r w:rsidRPr="000F3B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 собственность за плату, перераспределение земель и т.д.)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3B17" w:rsidRPr="000F3B17" w:rsidRDefault="000F3B17" w:rsidP="000F3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B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3B17" w:rsidRPr="000F3B17" w:rsidRDefault="000F3B17" w:rsidP="000F3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B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 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3B17" w:rsidRPr="000F3B17" w:rsidRDefault="000F3B17" w:rsidP="000F3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B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:rsidR="000F3B17" w:rsidRPr="000F3B17" w:rsidRDefault="000F3B17" w:rsidP="000F3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B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F3B17" w:rsidRPr="000F3B17" w:rsidRDefault="000F3B17" w:rsidP="000F3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B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  <w:p w:rsidR="000F3B17" w:rsidRPr="000F3B17" w:rsidRDefault="000F3B17" w:rsidP="000F3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B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F3B17" w:rsidRPr="000F3B17" w:rsidTr="000F3B17">
        <w:trPr>
          <w:tblCellSpacing w:w="0" w:type="dxa"/>
        </w:trPr>
        <w:tc>
          <w:tcPr>
            <w:tcW w:w="5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3B17" w:rsidRPr="000F3B17" w:rsidRDefault="000F3B17" w:rsidP="000F3B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B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присвоении адреса объекту недвижимого имущества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3B17" w:rsidRPr="000F3B17" w:rsidRDefault="000F3B17" w:rsidP="000F3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B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4 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3B17" w:rsidRPr="000F3B17" w:rsidRDefault="000F3B17" w:rsidP="000F3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B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4  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3B17" w:rsidRPr="000F3B17" w:rsidRDefault="000F3B17" w:rsidP="000F3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B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4 </w:t>
            </w:r>
          </w:p>
        </w:tc>
      </w:tr>
      <w:tr w:rsidR="000F3B17" w:rsidRPr="000F3B17" w:rsidTr="000F3B17">
        <w:trPr>
          <w:tblCellSpacing w:w="0" w:type="dxa"/>
        </w:trPr>
        <w:tc>
          <w:tcPr>
            <w:tcW w:w="5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3B17" w:rsidRPr="000F3B17" w:rsidRDefault="000F3B17" w:rsidP="000F3B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B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 выдаче </w:t>
            </w:r>
            <w:proofErr w:type="gramStart"/>
            <w:r w:rsidRPr="000F3B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текущих  справок</w:t>
            </w:r>
            <w:proofErr w:type="gramEnd"/>
            <w:r w:rsidRPr="000F3B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  (состав семьи, наличие ЛПХ,  выписка из </w:t>
            </w:r>
            <w:proofErr w:type="spellStart"/>
            <w:r w:rsidRPr="000F3B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похозяйственного</w:t>
            </w:r>
            <w:proofErr w:type="spellEnd"/>
            <w:r w:rsidRPr="000F3B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учета)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3B17" w:rsidRPr="000F3B17" w:rsidRDefault="000F3B17" w:rsidP="000F3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B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999 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3B17" w:rsidRPr="000F3B17" w:rsidRDefault="000F3B17" w:rsidP="000F3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B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974 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3B17" w:rsidRPr="000F3B17" w:rsidRDefault="000F3B17" w:rsidP="000F3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B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1046 </w:t>
            </w:r>
          </w:p>
        </w:tc>
      </w:tr>
      <w:tr w:rsidR="000F3B17" w:rsidRPr="000F3B17" w:rsidTr="000F3B17">
        <w:trPr>
          <w:tblCellSpacing w:w="0" w:type="dxa"/>
        </w:trPr>
        <w:tc>
          <w:tcPr>
            <w:tcW w:w="5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3B17" w:rsidRPr="000F3B17" w:rsidRDefault="000F3B17" w:rsidP="000F3B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B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 выдаче архивных справок, выписок из </w:t>
            </w:r>
            <w:proofErr w:type="spellStart"/>
            <w:r w:rsidRPr="000F3B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похозяйственного</w:t>
            </w:r>
            <w:proofErr w:type="spellEnd"/>
            <w:r w:rsidRPr="000F3B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учета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3B17" w:rsidRPr="000F3B17" w:rsidRDefault="000F3B17" w:rsidP="000F3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B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3B17" w:rsidRPr="000F3B17" w:rsidRDefault="000F3B17" w:rsidP="000F3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B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3B17" w:rsidRPr="000F3B17" w:rsidRDefault="000F3B17" w:rsidP="000F3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B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5</w:t>
            </w:r>
          </w:p>
        </w:tc>
      </w:tr>
      <w:tr w:rsidR="000F3B17" w:rsidRPr="000F3B17" w:rsidTr="000F3B17">
        <w:trPr>
          <w:tblCellSpacing w:w="0" w:type="dxa"/>
        </w:trPr>
        <w:tc>
          <w:tcPr>
            <w:tcW w:w="5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3B17" w:rsidRPr="000F3B17" w:rsidRDefault="000F3B17" w:rsidP="000F3B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B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Благоустройство (дороги, роспуск собак, свод деревьев, газификация, </w:t>
            </w:r>
            <w:proofErr w:type="gramStart"/>
            <w:r w:rsidRPr="000F3B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электроэнергия  и</w:t>
            </w:r>
            <w:proofErr w:type="gramEnd"/>
            <w:r w:rsidRPr="000F3B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т.д.)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3B17" w:rsidRPr="000F3B17" w:rsidRDefault="000F3B17" w:rsidP="000F3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B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 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3B17" w:rsidRPr="000F3B17" w:rsidRDefault="000F3B17" w:rsidP="000F3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B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 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3B17" w:rsidRPr="000F3B17" w:rsidRDefault="000F3B17" w:rsidP="000F3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B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3</w:t>
            </w:r>
          </w:p>
        </w:tc>
      </w:tr>
      <w:tr w:rsidR="000F3B17" w:rsidRPr="000F3B17" w:rsidTr="000F3B17">
        <w:trPr>
          <w:tblCellSpacing w:w="0" w:type="dxa"/>
        </w:trPr>
        <w:tc>
          <w:tcPr>
            <w:tcW w:w="5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3B17" w:rsidRPr="000F3B17" w:rsidRDefault="000F3B17" w:rsidP="000F3B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B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 оказании материальной помощи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3B17" w:rsidRPr="000F3B17" w:rsidRDefault="000F3B17" w:rsidP="000F3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B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0 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3B17" w:rsidRPr="000F3B17" w:rsidRDefault="000F3B17" w:rsidP="000F3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B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0 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3B17" w:rsidRPr="000F3B17" w:rsidRDefault="000F3B17" w:rsidP="000F3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B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0 </w:t>
            </w:r>
          </w:p>
        </w:tc>
      </w:tr>
      <w:tr w:rsidR="000F3B17" w:rsidRPr="000F3B17" w:rsidTr="000F3B17">
        <w:trPr>
          <w:tblCellSpacing w:w="0" w:type="dxa"/>
        </w:trPr>
        <w:tc>
          <w:tcPr>
            <w:tcW w:w="5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3B17" w:rsidRPr="000F3B17" w:rsidRDefault="000F3B17" w:rsidP="000F3B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B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Разное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3B17" w:rsidRPr="000F3B17" w:rsidRDefault="000F3B17" w:rsidP="000F3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B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3B17" w:rsidRPr="000F3B17" w:rsidRDefault="000F3B17" w:rsidP="000F3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B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6 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3B17" w:rsidRPr="000F3B17" w:rsidRDefault="000F3B17" w:rsidP="000F3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B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6 </w:t>
            </w:r>
          </w:p>
        </w:tc>
      </w:tr>
      <w:tr w:rsidR="000F3B17" w:rsidRPr="000F3B17" w:rsidTr="000F3B17">
        <w:trPr>
          <w:tblCellSpacing w:w="0" w:type="dxa"/>
        </w:trPr>
        <w:tc>
          <w:tcPr>
            <w:tcW w:w="5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3B17" w:rsidRPr="000F3B17" w:rsidRDefault="000F3B17" w:rsidP="000F3B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B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3B17" w:rsidRPr="000F3B17" w:rsidRDefault="000F3B17" w:rsidP="000F3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B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1014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3B17" w:rsidRPr="000F3B17" w:rsidRDefault="000F3B17" w:rsidP="000F3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B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996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3B17" w:rsidRPr="000F3B17" w:rsidRDefault="000F3B17" w:rsidP="000F3B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3B1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1067</w:t>
            </w:r>
          </w:p>
        </w:tc>
      </w:tr>
    </w:tbl>
    <w:p w:rsidR="000F3B17" w:rsidRPr="000F3B17" w:rsidRDefault="000F3B17" w:rsidP="000F3B17">
      <w:pPr>
        <w:shd w:val="clear" w:color="auto" w:fill="FFFFFF"/>
        <w:spacing w:after="150" w:line="336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3B1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F3B17" w:rsidRPr="000F3B17" w:rsidRDefault="000F3B17" w:rsidP="000F3B17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3B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 Н Ф О Р М А Ц И Я</w:t>
      </w:r>
    </w:p>
    <w:p w:rsidR="000F3B17" w:rsidRPr="000F3B17" w:rsidRDefault="000F3B17" w:rsidP="000F3B17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3B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 результатах рассмотрения обращений граждан, поступивших в Администрацию Карагайского сельского поселения</w:t>
      </w:r>
      <w:r w:rsidRPr="000F3B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gramStart"/>
      <w:r w:rsidRPr="000F3B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  2023</w:t>
      </w:r>
      <w:proofErr w:type="gramEnd"/>
      <w:r w:rsidRPr="000F3B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году</w:t>
      </w:r>
    </w:p>
    <w:p w:rsidR="000F3B17" w:rsidRPr="000F3B17" w:rsidRDefault="000F3B17" w:rsidP="000F3B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3B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     В 2023 году в Администрацию Карагайского сельского поселения </w:t>
      </w:r>
      <w:proofErr w:type="gramStart"/>
      <w:r w:rsidRPr="000F3B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  поступило</w:t>
      </w:r>
      <w:proofErr w:type="gramEnd"/>
      <w:r w:rsidRPr="000F3B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</w:t>
      </w:r>
      <w:r w:rsidRPr="000F3B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0F3B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письменных обращений граждан.  </w:t>
      </w:r>
    </w:p>
    <w:p w:rsidR="001824B1" w:rsidRDefault="001824B1">
      <w:bookmarkStart w:id="0" w:name="_GoBack"/>
      <w:bookmarkEnd w:id="0"/>
    </w:p>
    <w:sectPr w:rsidR="001824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700A"/>
    <w:rsid w:val="000F3B17"/>
    <w:rsid w:val="001824B1"/>
    <w:rsid w:val="007A7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AC8A42-CC1A-4EAC-B9F6-3098B3312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173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1112</Characters>
  <Application>Microsoft Office Word</Application>
  <DocSecurity>0</DocSecurity>
  <Lines>9</Lines>
  <Paragraphs>2</Paragraphs>
  <ScaleCrop>false</ScaleCrop>
  <Company/>
  <LinksUpToDate>false</LinksUpToDate>
  <CharactersWithSpaces>1305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НР</dc:creator>
  <cp:keywords/>
  <dc:description/>
  <cp:lastModifiedBy>НР</cp:lastModifiedBy>
  <cp:revision>3</cp:revision>
  <dcterms:created xsi:type="dcterms:W3CDTF">2024-04-09T04:42:00Z</dcterms:created>
  <dcterms:modified xsi:type="dcterms:W3CDTF">2024-04-09T04:42:00Z</dcterms:modified>
</cp:coreProperties>
</file>