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36CA66" w14:textId="1641777F" w:rsidR="004A287B" w:rsidRDefault="004A287B">
      <w:pPr>
        <w:spacing w:after="160" w:line="259" w:lineRule="auto"/>
        <w:rPr>
          <w:color w:val="000000"/>
        </w:rPr>
      </w:pPr>
      <w:r w:rsidRPr="004A287B">
        <w:rPr>
          <w:noProof/>
          <w:color w:val="000000"/>
        </w:rPr>
        <w:drawing>
          <wp:inline distT="0" distB="0" distL="0" distR="0" wp14:anchorId="498A06F5" wp14:editId="168CA711">
            <wp:extent cx="6480810" cy="89058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96BFC" w14:textId="211E735D" w:rsidR="004A287B" w:rsidRDefault="004A287B" w:rsidP="00744543">
      <w:pPr>
        <w:tabs>
          <w:tab w:val="left" w:pos="3828"/>
        </w:tabs>
        <w:rPr>
          <w:color w:val="000000"/>
        </w:rPr>
      </w:pPr>
    </w:p>
    <w:p w14:paraId="283C7188" w14:textId="77777777" w:rsidR="004A287B" w:rsidRDefault="004A287B">
      <w:pPr>
        <w:spacing w:after="160" w:line="259" w:lineRule="auto"/>
        <w:rPr>
          <w:color w:val="000000"/>
        </w:rPr>
      </w:pPr>
      <w:r>
        <w:rPr>
          <w:color w:val="000000"/>
        </w:rPr>
        <w:br w:type="page"/>
      </w:r>
    </w:p>
    <w:p w14:paraId="59049D96" w14:textId="77777777" w:rsidR="00A414BF" w:rsidRPr="003B611C" w:rsidRDefault="00A414BF" w:rsidP="00744543">
      <w:pPr>
        <w:tabs>
          <w:tab w:val="left" w:pos="3828"/>
        </w:tabs>
        <w:rPr>
          <w:color w:val="000000"/>
        </w:rPr>
      </w:pPr>
    </w:p>
    <w:tbl>
      <w:tblPr>
        <w:tblStyle w:val="af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2"/>
        <w:gridCol w:w="5124"/>
      </w:tblGrid>
      <w:tr w:rsidR="00A414BF" w:rsidRPr="003B611C" w14:paraId="3A5879BF" w14:textId="77777777" w:rsidTr="00100D09">
        <w:tc>
          <w:tcPr>
            <w:tcW w:w="5210" w:type="dxa"/>
          </w:tcPr>
          <w:p w14:paraId="63A8A65B" w14:textId="77777777" w:rsidR="00A414BF" w:rsidRPr="003B611C" w:rsidRDefault="00A414BF" w:rsidP="00100D09">
            <w:pPr>
              <w:spacing w:after="1" w:line="240" w:lineRule="atLeast"/>
              <w:jc w:val="right"/>
              <w:outlineLvl w:val="0"/>
            </w:pPr>
          </w:p>
        </w:tc>
        <w:tc>
          <w:tcPr>
            <w:tcW w:w="5210" w:type="dxa"/>
          </w:tcPr>
          <w:p w14:paraId="5802CDAB" w14:textId="5C3287CC" w:rsidR="00A414BF" w:rsidRPr="003B611C" w:rsidRDefault="00A414BF" w:rsidP="00100D09">
            <w:pPr>
              <w:spacing w:after="1" w:line="240" w:lineRule="atLeast"/>
              <w:outlineLvl w:val="0"/>
            </w:pPr>
            <w:r w:rsidRPr="003B611C">
              <w:t xml:space="preserve">Приложение к </w:t>
            </w:r>
            <w:r w:rsidR="00744543" w:rsidRPr="003B611C">
              <w:t>П</w:t>
            </w:r>
            <w:r w:rsidRPr="003B611C">
              <w:t>остановлению</w:t>
            </w:r>
            <w:r w:rsidR="00E55ABC" w:rsidRPr="003B611C">
              <w:t xml:space="preserve"> </w:t>
            </w:r>
            <w:r w:rsidR="00744543" w:rsidRPr="003B611C">
              <w:t>А</w:t>
            </w:r>
            <w:r w:rsidRPr="003B611C">
              <w:t>дминистрации МО</w:t>
            </w:r>
            <w:r w:rsidR="00E55ABC" w:rsidRPr="003B611C">
              <w:t xml:space="preserve"> Карагайского </w:t>
            </w:r>
            <w:r w:rsidRPr="003B611C">
              <w:t>сельско</w:t>
            </w:r>
            <w:r w:rsidR="00E55ABC" w:rsidRPr="003B611C">
              <w:t>го</w:t>
            </w:r>
            <w:r w:rsidRPr="003B611C">
              <w:t xml:space="preserve"> поселени</w:t>
            </w:r>
            <w:r w:rsidR="00E55ABC" w:rsidRPr="003B611C">
              <w:t>я</w:t>
            </w:r>
          </w:p>
          <w:p w14:paraId="7E990670" w14:textId="7D8AF987" w:rsidR="00A414BF" w:rsidRPr="003B611C" w:rsidRDefault="00E55ABC" w:rsidP="00100D09">
            <w:pPr>
              <w:spacing w:after="1" w:line="240" w:lineRule="atLeast"/>
            </w:pPr>
            <w:r w:rsidRPr="003B611C">
              <w:t>О</w:t>
            </w:r>
            <w:r w:rsidR="00A414BF" w:rsidRPr="003B611C">
              <w:t>т</w:t>
            </w:r>
            <w:r w:rsidRPr="003B611C">
              <w:t xml:space="preserve"> 20.03.2025 </w:t>
            </w:r>
            <w:r w:rsidR="00A414BF" w:rsidRPr="003B611C">
              <w:t xml:space="preserve">г. N </w:t>
            </w:r>
            <w:r w:rsidRPr="003B611C">
              <w:t>6</w:t>
            </w:r>
          </w:p>
          <w:p w14:paraId="4F98F76A" w14:textId="77777777" w:rsidR="00A414BF" w:rsidRPr="003B611C" w:rsidRDefault="00A414BF" w:rsidP="00100D09">
            <w:pPr>
              <w:spacing w:after="1" w:line="240" w:lineRule="atLeast"/>
              <w:jc w:val="right"/>
              <w:outlineLvl w:val="0"/>
            </w:pPr>
          </w:p>
        </w:tc>
      </w:tr>
    </w:tbl>
    <w:p w14:paraId="6F435EDD" w14:textId="77777777" w:rsidR="00A414BF" w:rsidRPr="003B611C" w:rsidRDefault="00A414BF" w:rsidP="00A414BF">
      <w:pPr>
        <w:spacing w:after="1" w:line="240" w:lineRule="atLeast"/>
        <w:jc w:val="both"/>
      </w:pPr>
    </w:p>
    <w:p w14:paraId="069B3342" w14:textId="77777777" w:rsidR="00A414BF" w:rsidRPr="003B611C" w:rsidRDefault="00A414BF" w:rsidP="00A414BF">
      <w:pPr>
        <w:spacing w:after="1" w:line="240" w:lineRule="atLeast"/>
        <w:jc w:val="right"/>
      </w:pPr>
      <w:r w:rsidRPr="003B611C">
        <w:t>Форма</w:t>
      </w:r>
    </w:p>
    <w:p w14:paraId="0B0A1EE8" w14:textId="77777777" w:rsidR="00A414BF" w:rsidRPr="003B611C" w:rsidRDefault="00A414BF" w:rsidP="00A414BF">
      <w:pPr>
        <w:spacing w:after="1" w:line="240" w:lineRule="atLeast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5"/>
        <w:gridCol w:w="3405"/>
      </w:tblGrid>
      <w:tr w:rsidR="00A414BF" w:rsidRPr="003B611C" w14:paraId="12905516" w14:textId="77777777" w:rsidTr="00100D09">
        <w:tc>
          <w:tcPr>
            <w:tcW w:w="5625" w:type="dxa"/>
            <w:tcBorders>
              <w:top w:val="nil"/>
              <w:left w:val="nil"/>
              <w:bottom w:val="nil"/>
            </w:tcBorders>
          </w:tcPr>
          <w:p w14:paraId="1E50590A" w14:textId="77777777" w:rsidR="00A414BF" w:rsidRPr="003B611C" w:rsidRDefault="00A414BF" w:rsidP="00100D09">
            <w:pPr>
              <w:spacing w:after="1" w:line="240" w:lineRule="atLeast"/>
            </w:pPr>
          </w:p>
        </w:tc>
        <w:tc>
          <w:tcPr>
            <w:tcW w:w="34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74954D" w14:textId="77777777" w:rsidR="00A414BF" w:rsidRPr="003B611C" w:rsidRDefault="00A414BF" w:rsidP="00100D09">
            <w:pPr>
              <w:spacing w:after="1" w:line="240" w:lineRule="atLeast"/>
              <w:jc w:val="both"/>
            </w:pPr>
            <w:r w:rsidRPr="003B611C">
              <w:t>QR-код, предусмотренный Правилами формирования и ведения единого реестра контрольных (надзорных) мероприятий, утвержденными постановлением Правительства Российской Федерации от 16 апреля 2021 г. N 604</w:t>
            </w:r>
          </w:p>
        </w:tc>
      </w:tr>
    </w:tbl>
    <w:p w14:paraId="461CE39D" w14:textId="77777777" w:rsidR="00A414BF" w:rsidRPr="003B611C" w:rsidRDefault="00A414BF" w:rsidP="00A414BF">
      <w:pPr>
        <w:spacing w:after="1" w:line="240" w:lineRule="atLeast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3"/>
      </w:tblGrid>
      <w:tr w:rsidR="00A414BF" w:rsidRPr="003B611C" w14:paraId="1D4EC281" w14:textId="77777777" w:rsidTr="00100D09">
        <w:tc>
          <w:tcPr>
            <w:tcW w:w="90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54E7D5" w14:textId="0B343F5F" w:rsidR="00A414BF" w:rsidRPr="003B611C" w:rsidRDefault="00A414BF" w:rsidP="00100D09">
            <w:pPr>
              <w:spacing w:after="1" w:line="240" w:lineRule="atLeast"/>
              <w:jc w:val="center"/>
            </w:pPr>
            <w:r w:rsidRPr="003B611C">
              <w:t xml:space="preserve">Администрация </w:t>
            </w:r>
            <w:proofErr w:type="spellStart"/>
            <w:r w:rsidRPr="003B611C">
              <w:t>МО_</w:t>
            </w:r>
            <w:r w:rsidR="00E55ABC" w:rsidRPr="003B611C">
              <w:t>Карагайского</w:t>
            </w:r>
            <w:proofErr w:type="spellEnd"/>
            <w:r w:rsidR="00E55ABC" w:rsidRPr="003B611C">
              <w:t xml:space="preserve"> </w:t>
            </w:r>
            <w:r w:rsidRPr="003B611C">
              <w:t>сельско</w:t>
            </w:r>
            <w:r w:rsidR="00E55ABC" w:rsidRPr="003B611C">
              <w:t>го</w:t>
            </w:r>
            <w:r w:rsidRPr="003B611C">
              <w:t xml:space="preserve"> поселени</w:t>
            </w:r>
            <w:r w:rsidR="00E55ABC" w:rsidRPr="003B611C">
              <w:t>я</w:t>
            </w:r>
          </w:p>
        </w:tc>
      </w:tr>
      <w:tr w:rsidR="00A414BF" w:rsidRPr="003B611C" w14:paraId="1D9B2E2B" w14:textId="77777777" w:rsidTr="00100D09">
        <w:tblPrEx>
          <w:tblBorders>
            <w:insideH w:val="none" w:sz="0" w:space="0" w:color="auto"/>
          </w:tblBorders>
        </w:tblPrEx>
        <w:tc>
          <w:tcPr>
            <w:tcW w:w="90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888675" w14:textId="77777777" w:rsidR="00A414BF" w:rsidRPr="003B611C" w:rsidRDefault="00A414BF" w:rsidP="00100D09">
            <w:pPr>
              <w:spacing w:after="1" w:line="240" w:lineRule="atLeast"/>
              <w:jc w:val="center"/>
            </w:pPr>
            <w:r w:rsidRPr="003B611C">
              <w:t>(наименование контрольного (надзорного) органа)</w:t>
            </w:r>
          </w:p>
        </w:tc>
      </w:tr>
      <w:tr w:rsidR="00A414BF" w:rsidRPr="003B611C" w14:paraId="366C67E9" w14:textId="77777777" w:rsidTr="00100D09">
        <w:tblPrEx>
          <w:tblBorders>
            <w:insideH w:val="none" w:sz="0" w:space="0" w:color="auto"/>
          </w:tblBorders>
        </w:tblPrEx>
        <w:tc>
          <w:tcPr>
            <w:tcW w:w="9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6DE3E" w14:textId="77777777" w:rsidR="00A414BF" w:rsidRPr="003B611C" w:rsidRDefault="00A414BF" w:rsidP="00100D09">
            <w:pPr>
              <w:spacing w:after="1" w:line="240" w:lineRule="atLeast"/>
              <w:jc w:val="center"/>
            </w:pPr>
            <w:bookmarkStart w:id="0" w:name="P51"/>
            <w:bookmarkEnd w:id="0"/>
            <w:r w:rsidRPr="003B611C">
              <w:t>Проверочный лист</w:t>
            </w:r>
          </w:p>
          <w:p w14:paraId="6AC8DA52" w14:textId="769CA561" w:rsidR="00A414BF" w:rsidRPr="003B611C" w:rsidRDefault="00A414BF" w:rsidP="00A414BF">
            <w:pPr>
              <w:spacing w:after="1" w:line="240" w:lineRule="atLeast"/>
              <w:jc w:val="center"/>
            </w:pPr>
            <w:r w:rsidRPr="003B611C">
              <w:t xml:space="preserve">(список контрольных вопросов, ответы на которые свидетельствуют о соблюдении или несоблюдении контролируемым лицом обязательных требований), применяемый </w:t>
            </w:r>
            <w:proofErr w:type="gramStart"/>
            <w:r w:rsidRPr="003B611C">
              <w:t xml:space="preserve">Администрацией </w:t>
            </w:r>
            <w:r w:rsidR="00E55ABC" w:rsidRPr="003B611C">
              <w:t xml:space="preserve"> Карагайского</w:t>
            </w:r>
            <w:proofErr w:type="gramEnd"/>
            <w:r w:rsidR="00E55ABC" w:rsidRPr="003B611C">
              <w:t xml:space="preserve"> </w:t>
            </w:r>
            <w:r w:rsidRPr="003B611C">
              <w:t>сельско</w:t>
            </w:r>
            <w:r w:rsidR="00E55ABC" w:rsidRPr="003B611C">
              <w:t>го</w:t>
            </w:r>
            <w:r w:rsidRPr="003B611C">
              <w:t xml:space="preserve"> поселени</w:t>
            </w:r>
            <w:r w:rsidR="00E55ABC" w:rsidRPr="003B611C">
              <w:t>я</w:t>
            </w:r>
            <w:r w:rsidRPr="003B611C">
              <w:t xml:space="preserve"> при осуществлении муниципального земельного контроля (надзора) на территории МО</w:t>
            </w:r>
            <w:r w:rsidR="00E55ABC" w:rsidRPr="003B611C">
              <w:t xml:space="preserve"> Карагайского</w:t>
            </w:r>
            <w:r w:rsidRPr="003B611C">
              <w:rPr>
                <w:u w:val="single"/>
              </w:rPr>
              <w:t xml:space="preserve">                 </w:t>
            </w:r>
            <w:r w:rsidRPr="003B611C">
              <w:t>сельско</w:t>
            </w:r>
            <w:r w:rsidR="00E55ABC" w:rsidRPr="003B611C">
              <w:t>го</w:t>
            </w:r>
            <w:r w:rsidRPr="003B611C">
              <w:t xml:space="preserve"> поселени</w:t>
            </w:r>
            <w:r w:rsidR="00E55ABC" w:rsidRPr="003B611C">
              <w:t>я</w:t>
            </w:r>
          </w:p>
        </w:tc>
      </w:tr>
      <w:tr w:rsidR="00A414BF" w:rsidRPr="003B611C" w14:paraId="2F5A727A" w14:textId="77777777" w:rsidTr="00100D09">
        <w:tblPrEx>
          <w:tblBorders>
            <w:insideH w:val="none" w:sz="0" w:space="0" w:color="auto"/>
          </w:tblBorders>
        </w:tblPrEx>
        <w:tc>
          <w:tcPr>
            <w:tcW w:w="90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DB33AD" w14:textId="77777777" w:rsidR="00A414BF" w:rsidRPr="003B611C" w:rsidRDefault="00A414BF" w:rsidP="00100D09">
            <w:pPr>
              <w:spacing w:after="1" w:line="240" w:lineRule="atLeast"/>
              <w:jc w:val="center"/>
            </w:pPr>
            <w:r w:rsidRPr="003B611C">
              <w:t>Муниципальный земельный контроль (надзор)</w:t>
            </w:r>
          </w:p>
        </w:tc>
      </w:tr>
      <w:tr w:rsidR="00A414BF" w:rsidRPr="003B611C" w14:paraId="1679541F" w14:textId="77777777" w:rsidTr="00100D09">
        <w:tblPrEx>
          <w:tblBorders>
            <w:insideH w:val="none" w:sz="0" w:space="0" w:color="auto"/>
          </w:tblBorders>
        </w:tblPrEx>
        <w:tc>
          <w:tcPr>
            <w:tcW w:w="90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E68B43" w14:textId="77777777" w:rsidR="00A414BF" w:rsidRPr="003B611C" w:rsidRDefault="00A414BF" w:rsidP="00100D09">
            <w:pPr>
              <w:spacing w:after="1" w:line="240" w:lineRule="atLeast"/>
              <w:jc w:val="center"/>
            </w:pPr>
            <w:r w:rsidRPr="003B611C">
              <w:t>(наименование вида контроля (надзора), включенного в единый реестр видов федерального государственного контроля (надзора))</w:t>
            </w:r>
          </w:p>
        </w:tc>
      </w:tr>
      <w:tr w:rsidR="00A414BF" w:rsidRPr="003B611C" w14:paraId="69653DF7" w14:textId="77777777" w:rsidTr="00100D09">
        <w:tblPrEx>
          <w:tblBorders>
            <w:insideH w:val="none" w:sz="0" w:space="0" w:color="auto"/>
          </w:tblBorders>
        </w:tblPrEx>
        <w:tc>
          <w:tcPr>
            <w:tcW w:w="90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9CE761" w14:textId="77777777" w:rsidR="00A414BF" w:rsidRPr="003B611C" w:rsidRDefault="00A414BF" w:rsidP="00100D09">
            <w:pPr>
              <w:spacing w:after="1" w:line="240" w:lineRule="atLeast"/>
            </w:pPr>
          </w:p>
        </w:tc>
      </w:tr>
      <w:tr w:rsidR="00A414BF" w:rsidRPr="003B611C" w14:paraId="68CCB015" w14:textId="77777777" w:rsidTr="00100D09">
        <w:tblPrEx>
          <w:tblBorders>
            <w:insideH w:val="none" w:sz="0" w:space="0" w:color="auto"/>
          </w:tblBorders>
        </w:tblPrEx>
        <w:tc>
          <w:tcPr>
            <w:tcW w:w="90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0722BD" w14:textId="77777777" w:rsidR="00A414BF" w:rsidRPr="003B611C" w:rsidRDefault="00A414BF" w:rsidP="00100D09">
            <w:pPr>
              <w:spacing w:after="1" w:line="240" w:lineRule="atLeast"/>
              <w:jc w:val="center"/>
            </w:pPr>
            <w:r w:rsidRPr="003B611C">
              <w:t>(реквизиты нормативного правового акта об утверждении формы проверочного листа)</w:t>
            </w:r>
          </w:p>
        </w:tc>
      </w:tr>
      <w:tr w:rsidR="00A414BF" w:rsidRPr="003B611C" w14:paraId="09E3F870" w14:textId="77777777" w:rsidTr="00100D09">
        <w:tblPrEx>
          <w:tblBorders>
            <w:insideH w:val="none" w:sz="0" w:space="0" w:color="auto"/>
          </w:tblBorders>
        </w:tblPrEx>
        <w:tc>
          <w:tcPr>
            <w:tcW w:w="90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8C068D" w14:textId="77777777" w:rsidR="00A414BF" w:rsidRPr="003B611C" w:rsidRDefault="00A414BF" w:rsidP="00100D09">
            <w:pPr>
              <w:spacing w:after="1" w:line="240" w:lineRule="atLeast"/>
            </w:pPr>
          </w:p>
        </w:tc>
      </w:tr>
      <w:tr w:rsidR="00A414BF" w:rsidRPr="003B611C" w14:paraId="6EB72765" w14:textId="77777777" w:rsidTr="00100D09">
        <w:tblPrEx>
          <w:tblBorders>
            <w:insideH w:val="none" w:sz="0" w:space="0" w:color="auto"/>
          </w:tblBorders>
        </w:tblPrEx>
        <w:tc>
          <w:tcPr>
            <w:tcW w:w="90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BE906C" w14:textId="77777777" w:rsidR="00A414BF" w:rsidRPr="003B611C" w:rsidRDefault="00A414BF" w:rsidP="00100D09">
            <w:pPr>
              <w:spacing w:after="1" w:line="240" w:lineRule="atLeast"/>
              <w:jc w:val="center"/>
            </w:pPr>
            <w:r w:rsidRPr="003B611C">
              <w:t>(вид контрольного (надзорного) мероприятия)</w:t>
            </w:r>
          </w:p>
        </w:tc>
      </w:tr>
      <w:tr w:rsidR="00A414BF" w:rsidRPr="003B611C" w14:paraId="5C5D465B" w14:textId="77777777" w:rsidTr="00100D09">
        <w:tblPrEx>
          <w:tblBorders>
            <w:insideH w:val="none" w:sz="0" w:space="0" w:color="auto"/>
          </w:tblBorders>
        </w:tblPrEx>
        <w:tc>
          <w:tcPr>
            <w:tcW w:w="90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6F3552" w14:textId="77777777" w:rsidR="00A414BF" w:rsidRPr="003B611C" w:rsidRDefault="00A414BF" w:rsidP="00100D09">
            <w:pPr>
              <w:spacing w:after="1" w:line="240" w:lineRule="atLeast"/>
            </w:pPr>
            <w:r w:rsidRPr="003B611C">
              <w:t>1.</w:t>
            </w:r>
          </w:p>
        </w:tc>
      </w:tr>
      <w:tr w:rsidR="00A414BF" w:rsidRPr="003B611C" w14:paraId="00735076" w14:textId="77777777" w:rsidTr="00100D09">
        <w:tblPrEx>
          <w:tblBorders>
            <w:insideH w:val="none" w:sz="0" w:space="0" w:color="auto"/>
          </w:tblBorders>
        </w:tblPrEx>
        <w:tc>
          <w:tcPr>
            <w:tcW w:w="90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160FA69" w14:textId="77777777" w:rsidR="00A414BF" w:rsidRPr="003B611C" w:rsidRDefault="00A414BF" w:rsidP="00100D09">
            <w:pPr>
              <w:spacing w:after="1" w:line="240" w:lineRule="atLeast"/>
              <w:jc w:val="center"/>
            </w:pPr>
            <w:r w:rsidRPr="003B611C">
              <w:t>(объект федерального государственного земельного контроля (надзора) (местоположение, кадастровый номер (при наличии), в отношении которого проводится контрольное (надзорное) мероприятие)</w:t>
            </w:r>
          </w:p>
        </w:tc>
      </w:tr>
      <w:tr w:rsidR="00A414BF" w:rsidRPr="003B611C" w14:paraId="22DC6791" w14:textId="77777777" w:rsidTr="00100D09">
        <w:tblPrEx>
          <w:tblBorders>
            <w:insideH w:val="none" w:sz="0" w:space="0" w:color="auto"/>
          </w:tblBorders>
        </w:tblPrEx>
        <w:tc>
          <w:tcPr>
            <w:tcW w:w="90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E268D4" w14:textId="77777777" w:rsidR="00A414BF" w:rsidRPr="003B611C" w:rsidRDefault="00A414BF" w:rsidP="00100D09">
            <w:pPr>
              <w:spacing w:after="1" w:line="240" w:lineRule="atLeast"/>
            </w:pPr>
            <w:r w:rsidRPr="003B611C">
              <w:t>2.</w:t>
            </w:r>
          </w:p>
        </w:tc>
      </w:tr>
      <w:tr w:rsidR="00A414BF" w:rsidRPr="003B611C" w14:paraId="0561E36D" w14:textId="77777777" w:rsidTr="00100D09">
        <w:tblPrEx>
          <w:tblBorders>
            <w:insideH w:val="none" w:sz="0" w:space="0" w:color="auto"/>
          </w:tblBorders>
        </w:tblPrEx>
        <w:tc>
          <w:tcPr>
            <w:tcW w:w="90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7DE908" w14:textId="77777777" w:rsidR="00A414BF" w:rsidRPr="003B611C" w:rsidRDefault="00A414BF" w:rsidP="00100D09">
            <w:pPr>
              <w:spacing w:after="1" w:line="240" w:lineRule="atLeast"/>
              <w:jc w:val="center"/>
            </w:pPr>
            <w:r w:rsidRPr="003B611C">
              <w:t>(фамилия, имя и отчество (при наличии) гражданина или индивидуального предпринимателя, наименование юридического лица, являющихся контролируемым лицом)</w:t>
            </w:r>
          </w:p>
        </w:tc>
      </w:tr>
      <w:tr w:rsidR="00A414BF" w:rsidRPr="003B611C" w14:paraId="20A61C18" w14:textId="77777777" w:rsidTr="00100D09">
        <w:tblPrEx>
          <w:tblBorders>
            <w:insideH w:val="none" w:sz="0" w:space="0" w:color="auto"/>
          </w:tblBorders>
        </w:tblPrEx>
        <w:tc>
          <w:tcPr>
            <w:tcW w:w="90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5E8878" w14:textId="77777777" w:rsidR="00A414BF" w:rsidRPr="003B611C" w:rsidRDefault="00A414BF" w:rsidP="00100D09">
            <w:pPr>
              <w:spacing w:after="1" w:line="240" w:lineRule="atLeast"/>
            </w:pPr>
          </w:p>
        </w:tc>
      </w:tr>
      <w:tr w:rsidR="00A414BF" w:rsidRPr="0060542F" w14:paraId="0420AAAF" w14:textId="77777777" w:rsidTr="00100D09">
        <w:tblPrEx>
          <w:tblBorders>
            <w:insideH w:val="none" w:sz="0" w:space="0" w:color="auto"/>
          </w:tblBorders>
        </w:tblPrEx>
        <w:tc>
          <w:tcPr>
            <w:tcW w:w="90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F90768C" w14:textId="77777777" w:rsidR="00A414BF" w:rsidRPr="0060542F" w:rsidRDefault="00A414BF" w:rsidP="00100D09">
            <w:pPr>
              <w:spacing w:after="1" w:line="240" w:lineRule="atLeast"/>
              <w:jc w:val="center"/>
            </w:pPr>
            <w:r w:rsidRPr="003B611C">
              <w:lastRenderedPageBreak/>
              <w:t>(идентификационный номер налогоплательщика и (или) основной государственный регистрационный номер индивидуального предпринимателя, юридического лица)</w:t>
            </w:r>
          </w:p>
        </w:tc>
      </w:tr>
      <w:tr w:rsidR="00A414BF" w:rsidRPr="0060542F" w14:paraId="728DC01D" w14:textId="77777777" w:rsidTr="00100D09">
        <w:tblPrEx>
          <w:tblBorders>
            <w:insideH w:val="none" w:sz="0" w:space="0" w:color="auto"/>
          </w:tblBorders>
        </w:tblPrEx>
        <w:tc>
          <w:tcPr>
            <w:tcW w:w="90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40BC89" w14:textId="77777777" w:rsidR="00A414BF" w:rsidRPr="0060542F" w:rsidRDefault="00A414BF" w:rsidP="00100D09">
            <w:pPr>
              <w:spacing w:after="1" w:line="240" w:lineRule="atLeast"/>
            </w:pPr>
          </w:p>
        </w:tc>
      </w:tr>
      <w:tr w:rsidR="00A414BF" w:rsidRPr="0060542F" w14:paraId="5997F32B" w14:textId="77777777" w:rsidTr="00100D09">
        <w:tblPrEx>
          <w:tblBorders>
            <w:insideH w:val="none" w:sz="0" w:space="0" w:color="auto"/>
          </w:tblBorders>
        </w:tblPrEx>
        <w:tc>
          <w:tcPr>
            <w:tcW w:w="90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100B8D" w14:textId="77777777" w:rsidR="00A414BF" w:rsidRPr="0060542F" w:rsidRDefault="00A414BF" w:rsidP="00100D09">
            <w:pPr>
              <w:spacing w:after="1" w:line="240" w:lineRule="atLeast"/>
              <w:jc w:val="center"/>
            </w:pPr>
            <w:r w:rsidRPr="0060542F">
              <w:t>(адрес регистрации гражданина или индивидуального предпринимателя либо адрес юридического лица (его филиалов, представительств, обособленных структурных подразделений)</w:t>
            </w:r>
          </w:p>
        </w:tc>
      </w:tr>
      <w:tr w:rsidR="00A414BF" w:rsidRPr="0060542F" w14:paraId="2267A57F" w14:textId="77777777" w:rsidTr="00100D09">
        <w:tblPrEx>
          <w:tblBorders>
            <w:insideH w:val="none" w:sz="0" w:space="0" w:color="auto"/>
          </w:tblBorders>
        </w:tblPrEx>
        <w:tc>
          <w:tcPr>
            <w:tcW w:w="90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589562" w14:textId="77777777" w:rsidR="00A414BF" w:rsidRPr="0060542F" w:rsidRDefault="00A414BF" w:rsidP="00100D09">
            <w:pPr>
              <w:spacing w:after="1" w:line="240" w:lineRule="atLeast"/>
            </w:pPr>
            <w:r w:rsidRPr="0060542F">
              <w:t>3.</w:t>
            </w:r>
          </w:p>
        </w:tc>
      </w:tr>
      <w:tr w:rsidR="00A414BF" w:rsidRPr="0060542F" w14:paraId="53367FD0" w14:textId="77777777" w:rsidTr="00100D09">
        <w:tblPrEx>
          <w:tblBorders>
            <w:insideH w:val="none" w:sz="0" w:space="0" w:color="auto"/>
          </w:tblBorders>
        </w:tblPrEx>
        <w:tc>
          <w:tcPr>
            <w:tcW w:w="90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44CB41" w14:textId="77777777" w:rsidR="00A414BF" w:rsidRPr="0060542F" w:rsidRDefault="00A414BF" w:rsidP="00100D09">
            <w:pPr>
              <w:spacing w:after="1" w:line="240" w:lineRule="atLeast"/>
              <w:jc w:val="center"/>
            </w:pPr>
            <w:r w:rsidRPr="0060542F">
              <w:t>(место (места) проведения контрольного (надзорного) мероприятия с заполнением проверочного листа)</w:t>
            </w:r>
          </w:p>
        </w:tc>
      </w:tr>
      <w:tr w:rsidR="00A414BF" w:rsidRPr="0060542F" w14:paraId="55B54578" w14:textId="77777777" w:rsidTr="00100D09">
        <w:tblPrEx>
          <w:tblBorders>
            <w:insideH w:val="none" w:sz="0" w:space="0" w:color="auto"/>
          </w:tblBorders>
        </w:tblPrEx>
        <w:tc>
          <w:tcPr>
            <w:tcW w:w="90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D22A7F" w14:textId="77777777" w:rsidR="00A414BF" w:rsidRPr="0060542F" w:rsidRDefault="00A414BF" w:rsidP="00100D09">
            <w:pPr>
              <w:spacing w:after="1" w:line="240" w:lineRule="atLeast"/>
              <w:jc w:val="both"/>
            </w:pPr>
            <w:r w:rsidRPr="0060542F">
              <w:t>4.</w:t>
            </w:r>
          </w:p>
        </w:tc>
      </w:tr>
      <w:tr w:rsidR="00A414BF" w:rsidRPr="0060542F" w14:paraId="231C0308" w14:textId="77777777" w:rsidTr="00100D09">
        <w:tblPrEx>
          <w:tblBorders>
            <w:insideH w:val="none" w:sz="0" w:space="0" w:color="auto"/>
          </w:tblBorders>
        </w:tblPrEx>
        <w:tc>
          <w:tcPr>
            <w:tcW w:w="90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36E5D6" w14:textId="77777777" w:rsidR="00A414BF" w:rsidRPr="0060542F" w:rsidRDefault="00A414BF" w:rsidP="00100D09">
            <w:pPr>
              <w:spacing w:after="1" w:line="240" w:lineRule="atLeast"/>
              <w:jc w:val="center"/>
            </w:pPr>
            <w:r w:rsidRPr="0060542F">
              <w:t>(реквизиты решения о проведении контрольного (надзорного) мероприятия, подписанного уполномоченным должностным лицом Росреестра)</w:t>
            </w:r>
          </w:p>
        </w:tc>
      </w:tr>
      <w:tr w:rsidR="00A414BF" w:rsidRPr="0060542F" w14:paraId="0060F226" w14:textId="77777777" w:rsidTr="00100D09">
        <w:tblPrEx>
          <w:tblBorders>
            <w:insideH w:val="none" w:sz="0" w:space="0" w:color="auto"/>
          </w:tblBorders>
        </w:tblPrEx>
        <w:tc>
          <w:tcPr>
            <w:tcW w:w="90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AD1DE8" w14:textId="77777777" w:rsidR="00A414BF" w:rsidRPr="0060542F" w:rsidRDefault="00A414BF" w:rsidP="00100D09">
            <w:pPr>
              <w:spacing w:after="1" w:line="240" w:lineRule="atLeast"/>
              <w:jc w:val="both"/>
            </w:pPr>
            <w:r w:rsidRPr="0060542F">
              <w:t>5.</w:t>
            </w:r>
          </w:p>
        </w:tc>
      </w:tr>
      <w:tr w:rsidR="00A414BF" w:rsidRPr="0060542F" w14:paraId="1AA8B685" w14:textId="77777777" w:rsidTr="00100D09">
        <w:tblPrEx>
          <w:tblBorders>
            <w:insideH w:val="none" w:sz="0" w:space="0" w:color="auto"/>
          </w:tblBorders>
        </w:tblPrEx>
        <w:tc>
          <w:tcPr>
            <w:tcW w:w="90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365D5E" w14:textId="77777777" w:rsidR="00A414BF" w:rsidRPr="0060542F" w:rsidRDefault="00A414BF" w:rsidP="00100D09">
            <w:pPr>
              <w:spacing w:after="1" w:line="240" w:lineRule="atLeast"/>
              <w:jc w:val="center"/>
            </w:pPr>
            <w:r w:rsidRPr="0060542F">
              <w:t>(учетный номер контрольного (надзорного) мероприятия)</w:t>
            </w:r>
          </w:p>
        </w:tc>
      </w:tr>
      <w:tr w:rsidR="00A414BF" w:rsidRPr="0060542F" w14:paraId="15B7D54C" w14:textId="77777777" w:rsidTr="00100D09">
        <w:tblPrEx>
          <w:tblBorders>
            <w:insideH w:val="none" w:sz="0" w:space="0" w:color="auto"/>
          </w:tblBorders>
        </w:tblPrEx>
        <w:tc>
          <w:tcPr>
            <w:tcW w:w="90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6EC63C" w14:textId="77777777" w:rsidR="00A414BF" w:rsidRPr="0060542F" w:rsidRDefault="00A414BF" w:rsidP="00100D09">
            <w:pPr>
              <w:spacing w:after="1" w:line="240" w:lineRule="atLeast"/>
              <w:jc w:val="both"/>
            </w:pPr>
            <w:r w:rsidRPr="0060542F">
              <w:t>6.</w:t>
            </w:r>
          </w:p>
        </w:tc>
      </w:tr>
      <w:tr w:rsidR="00A414BF" w:rsidRPr="0060542F" w14:paraId="3B218401" w14:textId="77777777" w:rsidTr="00100D09">
        <w:tblPrEx>
          <w:tblBorders>
            <w:insideH w:val="none" w:sz="0" w:space="0" w:color="auto"/>
          </w:tblBorders>
        </w:tblPrEx>
        <w:tc>
          <w:tcPr>
            <w:tcW w:w="90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7E94DB" w14:textId="77777777" w:rsidR="00A414BF" w:rsidRPr="0060542F" w:rsidRDefault="00A414BF" w:rsidP="00100D09">
            <w:pPr>
              <w:spacing w:after="1" w:line="240" w:lineRule="atLeast"/>
              <w:jc w:val="center"/>
            </w:pPr>
            <w:r w:rsidRPr="0060542F">
              <w:t>(должность, фамилия и иниц</w:t>
            </w:r>
            <w:r>
              <w:t>иалы должностного(</w:t>
            </w:r>
            <w:proofErr w:type="spellStart"/>
            <w:r>
              <w:t>ых</w:t>
            </w:r>
            <w:proofErr w:type="spellEnd"/>
            <w:r>
              <w:t>) лица (лиц</w:t>
            </w:r>
            <w:r w:rsidRPr="0060542F">
              <w:t>), проводящего(их) контрольное (надзорное) мероприятие и заполняющего(их) проверочный лист)</w:t>
            </w:r>
          </w:p>
        </w:tc>
      </w:tr>
      <w:tr w:rsidR="00A414BF" w:rsidRPr="0060542F" w14:paraId="031111E5" w14:textId="77777777" w:rsidTr="00100D09">
        <w:tblPrEx>
          <w:tblBorders>
            <w:insideH w:val="none" w:sz="0" w:space="0" w:color="auto"/>
          </w:tblBorders>
        </w:tblPrEx>
        <w:tc>
          <w:tcPr>
            <w:tcW w:w="9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D1EA2A" w14:textId="77777777" w:rsidR="00A414BF" w:rsidRPr="0060542F" w:rsidRDefault="00A414BF" w:rsidP="00100D09">
            <w:pPr>
              <w:spacing w:after="1" w:line="240" w:lineRule="atLeast"/>
              <w:jc w:val="both"/>
            </w:pPr>
            <w:r w:rsidRPr="0060542F">
              <w:t>7. 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требований:</w:t>
            </w:r>
          </w:p>
        </w:tc>
      </w:tr>
    </w:tbl>
    <w:p w14:paraId="40E8405A" w14:textId="77777777" w:rsidR="00A414BF" w:rsidRPr="0060542F" w:rsidRDefault="00A414BF" w:rsidP="00A414BF">
      <w:pPr>
        <w:spacing w:after="1" w:line="24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1"/>
        <w:gridCol w:w="3538"/>
        <w:gridCol w:w="2016"/>
        <w:gridCol w:w="566"/>
        <w:gridCol w:w="629"/>
        <w:gridCol w:w="960"/>
        <w:gridCol w:w="1695"/>
      </w:tblGrid>
      <w:tr w:rsidR="00A414BF" w:rsidRPr="0060542F" w14:paraId="6B7CF650" w14:textId="77777777" w:rsidTr="00100D09">
        <w:tc>
          <w:tcPr>
            <w:tcW w:w="581" w:type="dxa"/>
            <w:vMerge w:val="restart"/>
          </w:tcPr>
          <w:p w14:paraId="28F9A573" w14:textId="77777777" w:rsidR="00A414BF" w:rsidRPr="0060542F" w:rsidRDefault="00A414BF" w:rsidP="00100D09">
            <w:pPr>
              <w:spacing w:after="1" w:line="240" w:lineRule="atLeast"/>
              <w:jc w:val="center"/>
            </w:pPr>
            <w:r w:rsidRPr="0060542F">
              <w:t>N п/п</w:t>
            </w:r>
          </w:p>
        </w:tc>
        <w:tc>
          <w:tcPr>
            <w:tcW w:w="3538" w:type="dxa"/>
            <w:vMerge w:val="restart"/>
          </w:tcPr>
          <w:p w14:paraId="0C4CF4B6" w14:textId="77777777" w:rsidR="00A414BF" w:rsidRPr="0060542F" w:rsidRDefault="00A414BF" w:rsidP="00100D09">
            <w:pPr>
              <w:spacing w:after="1" w:line="240" w:lineRule="atLeast"/>
              <w:jc w:val="center"/>
            </w:pPr>
            <w:r w:rsidRPr="0060542F">
              <w:t>Вопросы, отражающие содержание обязательных требований</w:t>
            </w:r>
          </w:p>
        </w:tc>
        <w:tc>
          <w:tcPr>
            <w:tcW w:w="2016" w:type="dxa"/>
            <w:vMerge w:val="restart"/>
          </w:tcPr>
          <w:p w14:paraId="7F54ABFA" w14:textId="77777777" w:rsidR="00A414BF" w:rsidRPr="0060542F" w:rsidRDefault="00A414BF" w:rsidP="00100D09">
            <w:pPr>
              <w:spacing w:after="1" w:line="240" w:lineRule="atLeast"/>
              <w:jc w:val="center"/>
            </w:pPr>
            <w:r w:rsidRPr="0060542F"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2155" w:type="dxa"/>
            <w:gridSpan w:val="3"/>
          </w:tcPr>
          <w:p w14:paraId="6E56890F" w14:textId="77777777" w:rsidR="00A414BF" w:rsidRPr="0060542F" w:rsidRDefault="00A414BF" w:rsidP="00100D09">
            <w:pPr>
              <w:spacing w:after="1" w:line="240" w:lineRule="atLeast"/>
              <w:jc w:val="center"/>
            </w:pPr>
            <w:r w:rsidRPr="0060542F">
              <w:t>Ответы на вопросы</w:t>
            </w:r>
          </w:p>
        </w:tc>
        <w:tc>
          <w:tcPr>
            <w:tcW w:w="1695" w:type="dxa"/>
            <w:vMerge w:val="restart"/>
          </w:tcPr>
          <w:p w14:paraId="08D4EC61" w14:textId="77777777" w:rsidR="00A414BF" w:rsidRPr="0060542F" w:rsidRDefault="00A414BF" w:rsidP="00100D09">
            <w:pPr>
              <w:spacing w:after="1" w:line="240" w:lineRule="atLeast"/>
              <w:jc w:val="center"/>
            </w:pPr>
            <w:r w:rsidRPr="0060542F">
              <w:t>Примечание</w:t>
            </w:r>
          </w:p>
        </w:tc>
      </w:tr>
      <w:tr w:rsidR="00A414BF" w:rsidRPr="0060542F" w14:paraId="04A95E72" w14:textId="77777777" w:rsidTr="00100D09">
        <w:tc>
          <w:tcPr>
            <w:tcW w:w="581" w:type="dxa"/>
            <w:vMerge/>
          </w:tcPr>
          <w:p w14:paraId="34025A4B" w14:textId="77777777" w:rsidR="00A414BF" w:rsidRPr="0060542F" w:rsidRDefault="00A414BF" w:rsidP="00100D09">
            <w:pPr>
              <w:spacing w:after="1" w:line="0" w:lineRule="atLeast"/>
            </w:pPr>
          </w:p>
        </w:tc>
        <w:tc>
          <w:tcPr>
            <w:tcW w:w="3538" w:type="dxa"/>
            <w:vMerge/>
          </w:tcPr>
          <w:p w14:paraId="594EB334" w14:textId="77777777" w:rsidR="00A414BF" w:rsidRPr="0060542F" w:rsidRDefault="00A414BF" w:rsidP="00100D09">
            <w:pPr>
              <w:spacing w:after="1" w:line="0" w:lineRule="atLeast"/>
            </w:pPr>
          </w:p>
        </w:tc>
        <w:tc>
          <w:tcPr>
            <w:tcW w:w="2016" w:type="dxa"/>
            <w:vMerge/>
          </w:tcPr>
          <w:p w14:paraId="3B3DC86E" w14:textId="77777777" w:rsidR="00A414BF" w:rsidRPr="0060542F" w:rsidRDefault="00A414BF" w:rsidP="00100D09">
            <w:pPr>
              <w:spacing w:after="1" w:line="0" w:lineRule="atLeast"/>
            </w:pPr>
          </w:p>
        </w:tc>
        <w:tc>
          <w:tcPr>
            <w:tcW w:w="566" w:type="dxa"/>
          </w:tcPr>
          <w:p w14:paraId="4C3EE513" w14:textId="77777777" w:rsidR="00A414BF" w:rsidRPr="0060542F" w:rsidRDefault="00A414BF" w:rsidP="00100D09">
            <w:pPr>
              <w:spacing w:after="1" w:line="240" w:lineRule="atLeast"/>
              <w:jc w:val="center"/>
            </w:pPr>
            <w:r w:rsidRPr="0060542F">
              <w:t>Да</w:t>
            </w:r>
          </w:p>
        </w:tc>
        <w:tc>
          <w:tcPr>
            <w:tcW w:w="629" w:type="dxa"/>
          </w:tcPr>
          <w:p w14:paraId="23E6DDD3" w14:textId="77777777" w:rsidR="00A414BF" w:rsidRPr="0060542F" w:rsidRDefault="00A414BF" w:rsidP="00100D09">
            <w:pPr>
              <w:spacing w:after="1" w:line="240" w:lineRule="atLeast"/>
              <w:jc w:val="center"/>
            </w:pPr>
            <w:r w:rsidRPr="0060542F">
              <w:t>Нет</w:t>
            </w:r>
          </w:p>
        </w:tc>
        <w:tc>
          <w:tcPr>
            <w:tcW w:w="960" w:type="dxa"/>
          </w:tcPr>
          <w:p w14:paraId="6AD8ABE9" w14:textId="77777777" w:rsidR="00A414BF" w:rsidRPr="0060542F" w:rsidRDefault="00A414BF" w:rsidP="00100D09">
            <w:pPr>
              <w:spacing w:after="1" w:line="240" w:lineRule="atLeast"/>
              <w:jc w:val="center"/>
            </w:pPr>
            <w:r w:rsidRPr="0060542F">
              <w:t>Неприменимо</w:t>
            </w:r>
          </w:p>
        </w:tc>
        <w:tc>
          <w:tcPr>
            <w:tcW w:w="1695" w:type="dxa"/>
            <w:vMerge/>
          </w:tcPr>
          <w:p w14:paraId="1547F5B2" w14:textId="77777777" w:rsidR="00A414BF" w:rsidRPr="0060542F" w:rsidRDefault="00A414BF" w:rsidP="00100D09">
            <w:pPr>
              <w:spacing w:after="1" w:line="0" w:lineRule="atLeast"/>
            </w:pPr>
          </w:p>
        </w:tc>
      </w:tr>
      <w:tr w:rsidR="00A414BF" w:rsidRPr="0060542F" w14:paraId="4366EDFE" w14:textId="77777777" w:rsidTr="00100D09">
        <w:tc>
          <w:tcPr>
            <w:tcW w:w="581" w:type="dxa"/>
          </w:tcPr>
          <w:p w14:paraId="7098F867" w14:textId="77777777" w:rsidR="00A414BF" w:rsidRPr="0060542F" w:rsidRDefault="00A414BF" w:rsidP="00100D09">
            <w:pPr>
              <w:spacing w:after="1" w:line="240" w:lineRule="atLeast"/>
              <w:jc w:val="center"/>
            </w:pPr>
            <w:r w:rsidRPr="0060542F">
              <w:t>1.</w:t>
            </w:r>
          </w:p>
        </w:tc>
        <w:tc>
          <w:tcPr>
            <w:tcW w:w="3538" w:type="dxa"/>
          </w:tcPr>
          <w:p w14:paraId="377E8214" w14:textId="77777777" w:rsidR="00A414BF" w:rsidRPr="0060542F" w:rsidRDefault="00A414BF" w:rsidP="00100D09">
            <w:pPr>
              <w:spacing w:after="1" w:line="240" w:lineRule="atLeast"/>
              <w:jc w:val="both"/>
            </w:pPr>
            <w:r w:rsidRPr="0060542F">
              <w:t>Используются ли контролируемым лицом земельные участки (части земельных участков) в соответствии с установленным целевым назначением и (или) видом разрешенного использования</w:t>
            </w:r>
          </w:p>
        </w:tc>
        <w:tc>
          <w:tcPr>
            <w:tcW w:w="2016" w:type="dxa"/>
          </w:tcPr>
          <w:p w14:paraId="0B50FA15" w14:textId="77777777" w:rsidR="00A414BF" w:rsidRPr="0060542F" w:rsidRDefault="00505FD0" w:rsidP="00100D09">
            <w:pPr>
              <w:spacing w:after="1" w:line="240" w:lineRule="atLeast"/>
              <w:jc w:val="center"/>
            </w:pPr>
            <w:hyperlink r:id="rId9" w:history="1">
              <w:r w:rsidR="00A414BF" w:rsidRPr="0060542F">
                <w:t>Пункт 2 статьи 7</w:t>
              </w:r>
            </w:hyperlink>
            <w:r w:rsidR="00A414BF" w:rsidRPr="0060542F">
              <w:t>, абзац второй статьи 42 Земельного кодекса Российской Федерации</w:t>
            </w:r>
          </w:p>
        </w:tc>
        <w:tc>
          <w:tcPr>
            <w:tcW w:w="566" w:type="dxa"/>
          </w:tcPr>
          <w:p w14:paraId="3C96AFAD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629" w:type="dxa"/>
          </w:tcPr>
          <w:p w14:paraId="7BDE5497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960" w:type="dxa"/>
          </w:tcPr>
          <w:p w14:paraId="1B600F68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1695" w:type="dxa"/>
          </w:tcPr>
          <w:p w14:paraId="4F3BC7A5" w14:textId="77777777" w:rsidR="00A414BF" w:rsidRPr="0060542F" w:rsidRDefault="00A414BF" w:rsidP="00100D09">
            <w:pPr>
              <w:spacing w:after="1" w:line="240" w:lineRule="atLeast"/>
            </w:pPr>
          </w:p>
        </w:tc>
      </w:tr>
      <w:tr w:rsidR="00A414BF" w:rsidRPr="0060542F" w14:paraId="4B8300D7" w14:textId="77777777" w:rsidTr="00100D09">
        <w:tc>
          <w:tcPr>
            <w:tcW w:w="581" w:type="dxa"/>
          </w:tcPr>
          <w:p w14:paraId="5EC4F613" w14:textId="77777777" w:rsidR="00A414BF" w:rsidRPr="0060542F" w:rsidRDefault="00A414BF" w:rsidP="00100D09">
            <w:pPr>
              <w:spacing w:after="1" w:line="240" w:lineRule="atLeast"/>
              <w:jc w:val="center"/>
            </w:pPr>
            <w:r w:rsidRPr="0060542F">
              <w:t>2.</w:t>
            </w:r>
          </w:p>
        </w:tc>
        <w:tc>
          <w:tcPr>
            <w:tcW w:w="3538" w:type="dxa"/>
          </w:tcPr>
          <w:p w14:paraId="452117B6" w14:textId="77777777" w:rsidR="00A414BF" w:rsidRPr="0060542F" w:rsidRDefault="00A414BF" w:rsidP="00100D09">
            <w:pPr>
              <w:spacing w:after="1" w:line="240" w:lineRule="atLeast"/>
              <w:jc w:val="both"/>
            </w:pPr>
            <w:r w:rsidRPr="0060542F">
              <w:t xml:space="preserve">Имеются ли у контролируемого лица права, предусмотренные законодательством Российской Федерации, на используемый земельный участок (используемые земельные </w:t>
            </w:r>
            <w:r w:rsidRPr="0060542F">
              <w:lastRenderedPageBreak/>
              <w:t>участки, части земельных участков)</w:t>
            </w:r>
          </w:p>
        </w:tc>
        <w:tc>
          <w:tcPr>
            <w:tcW w:w="2016" w:type="dxa"/>
          </w:tcPr>
          <w:p w14:paraId="21976EAC" w14:textId="77777777" w:rsidR="00A414BF" w:rsidRDefault="00A414BF" w:rsidP="00100D09">
            <w:pPr>
              <w:spacing w:after="1" w:line="240" w:lineRule="atLeast"/>
            </w:pPr>
            <w:r>
              <w:lastRenderedPageBreak/>
              <w:t>Пункт</w:t>
            </w:r>
            <w:r w:rsidRPr="0060542F">
              <w:t xml:space="preserve">1 статьи </w:t>
            </w:r>
            <w:r>
              <w:t>2</w:t>
            </w:r>
            <w:r w:rsidRPr="0060542F">
              <w:t>5</w:t>
            </w:r>
            <w:r>
              <w:t xml:space="preserve">, </w:t>
            </w:r>
          </w:p>
          <w:p w14:paraId="497D6FE3" w14:textId="77777777" w:rsidR="00A414BF" w:rsidRPr="0060542F" w:rsidRDefault="00A414BF" w:rsidP="00100D09">
            <w:pPr>
              <w:spacing w:after="1" w:line="240" w:lineRule="atLeast"/>
              <w:jc w:val="center"/>
            </w:pPr>
            <w:r>
              <w:t>статья 39.33, статья 39.36</w:t>
            </w:r>
            <w:r w:rsidRPr="0060542F">
              <w:t xml:space="preserve"> Земельного кодекса </w:t>
            </w:r>
            <w:r w:rsidRPr="0060542F">
              <w:lastRenderedPageBreak/>
              <w:t>Российской Федерации</w:t>
            </w:r>
          </w:p>
        </w:tc>
        <w:tc>
          <w:tcPr>
            <w:tcW w:w="566" w:type="dxa"/>
          </w:tcPr>
          <w:p w14:paraId="6C3A222A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629" w:type="dxa"/>
          </w:tcPr>
          <w:p w14:paraId="0D3DA923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960" w:type="dxa"/>
          </w:tcPr>
          <w:p w14:paraId="118E4B35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1695" w:type="dxa"/>
          </w:tcPr>
          <w:p w14:paraId="1AE7D92B" w14:textId="77777777" w:rsidR="00A414BF" w:rsidRPr="0060542F" w:rsidRDefault="00A414BF" w:rsidP="00100D09">
            <w:pPr>
              <w:spacing w:after="1" w:line="240" w:lineRule="atLeast"/>
            </w:pPr>
          </w:p>
        </w:tc>
      </w:tr>
      <w:tr w:rsidR="00A414BF" w:rsidRPr="0060542F" w14:paraId="2F759CC0" w14:textId="77777777" w:rsidTr="00100D09">
        <w:tc>
          <w:tcPr>
            <w:tcW w:w="581" w:type="dxa"/>
          </w:tcPr>
          <w:p w14:paraId="7BC4171C" w14:textId="77777777" w:rsidR="00A414BF" w:rsidRPr="0060542F" w:rsidRDefault="00A414BF" w:rsidP="00100D09">
            <w:pPr>
              <w:spacing w:after="1" w:line="240" w:lineRule="atLeast"/>
              <w:jc w:val="center"/>
            </w:pPr>
            <w:r w:rsidRPr="0060542F">
              <w:t>3.</w:t>
            </w:r>
          </w:p>
        </w:tc>
        <w:tc>
          <w:tcPr>
            <w:tcW w:w="3538" w:type="dxa"/>
          </w:tcPr>
          <w:p w14:paraId="2CB799AA" w14:textId="77777777" w:rsidR="00A414BF" w:rsidRPr="0060542F" w:rsidRDefault="00A414BF" w:rsidP="00100D09">
            <w:pPr>
              <w:spacing w:after="1" w:line="240" w:lineRule="atLeast"/>
              <w:jc w:val="both"/>
            </w:pPr>
            <w:r w:rsidRPr="0060542F">
              <w:t>Зарегистрированы ли права на используемый земельный участок (используемые земельные участки, части земельных участков), ограничение таких прав либо обременение таких земельных участков в порядке, установленном Федеральным законом от 13 июля 2015 г. N 218-ФЗ "О государственной регистрации недвижимости"</w:t>
            </w:r>
          </w:p>
        </w:tc>
        <w:tc>
          <w:tcPr>
            <w:tcW w:w="2016" w:type="dxa"/>
          </w:tcPr>
          <w:p w14:paraId="1A8ED86A" w14:textId="77777777" w:rsidR="00A414BF" w:rsidRPr="0060542F" w:rsidRDefault="00A414BF" w:rsidP="00100D09">
            <w:pPr>
              <w:spacing w:after="1" w:line="240" w:lineRule="atLeast"/>
              <w:jc w:val="center"/>
            </w:pPr>
            <w:r w:rsidRPr="0060542F">
              <w:t>Пункт 1 статьи 26 Земельного кодекса Российской Федерации, пункты 1 и 2 статьи 8.1 Гражданского кодекса Российской Федерации</w:t>
            </w:r>
          </w:p>
        </w:tc>
        <w:tc>
          <w:tcPr>
            <w:tcW w:w="566" w:type="dxa"/>
          </w:tcPr>
          <w:p w14:paraId="7511232F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629" w:type="dxa"/>
          </w:tcPr>
          <w:p w14:paraId="2D7FC99F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960" w:type="dxa"/>
          </w:tcPr>
          <w:p w14:paraId="1A66A2DE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1695" w:type="dxa"/>
          </w:tcPr>
          <w:p w14:paraId="6E82EAC6" w14:textId="77777777" w:rsidR="00A414BF" w:rsidRPr="0060542F" w:rsidRDefault="00A414BF" w:rsidP="00100D09">
            <w:pPr>
              <w:spacing w:after="1" w:line="240" w:lineRule="atLeast"/>
            </w:pPr>
          </w:p>
        </w:tc>
      </w:tr>
      <w:tr w:rsidR="00A414BF" w:rsidRPr="0060542F" w14:paraId="70AB63A2" w14:textId="77777777" w:rsidTr="00100D09">
        <w:tc>
          <w:tcPr>
            <w:tcW w:w="581" w:type="dxa"/>
          </w:tcPr>
          <w:p w14:paraId="4E0B3E1A" w14:textId="77777777" w:rsidR="00A414BF" w:rsidRPr="0060542F" w:rsidRDefault="00A414BF" w:rsidP="00100D09">
            <w:pPr>
              <w:spacing w:after="1" w:line="240" w:lineRule="atLeast"/>
              <w:jc w:val="center"/>
            </w:pPr>
            <w:r w:rsidRPr="0060542F">
              <w:t>4.</w:t>
            </w:r>
          </w:p>
        </w:tc>
        <w:tc>
          <w:tcPr>
            <w:tcW w:w="3538" w:type="dxa"/>
          </w:tcPr>
          <w:p w14:paraId="205A48CF" w14:textId="77777777" w:rsidR="00A414BF" w:rsidRPr="0060542F" w:rsidRDefault="00A414BF" w:rsidP="00100D09">
            <w:pPr>
              <w:spacing w:after="1" w:line="240" w:lineRule="atLeast"/>
              <w:jc w:val="both"/>
            </w:pPr>
            <w:r w:rsidRPr="0060542F">
              <w:t>Соответствует ли площадь используемого контролируемым лицом земельного участка (части земельного участка) площади, сведения о которой содержатся в Едином государственном реестре недвижимости (далее - ЕГРН)</w:t>
            </w:r>
          </w:p>
        </w:tc>
        <w:tc>
          <w:tcPr>
            <w:tcW w:w="2016" w:type="dxa"/>
          </w:tcPr>
          <w:p w14:paraId="42A7ED1D" w14:textId="77777777" w:rsidR="00A414BF" w:rsidRPr="0060542F" w:rsidRDefault="00505FD0" w:rsidP="00100D09">
            <w:pPr>
              <w:spacing w:after="1" w:line="240" w:lineRule="atLeast"/>
              <w:jc w:val="center"/>
            </w:pPr>
            <w:hyperlink r:id="rId10" w:history="1">
              <w:r w:rsidR="00A414BF" w:rsidRPr="0060542F">
                <w:t>Абзац третий пункта 1 статьи 8.1</w:t>
              </w:r>
            </w:hyperlink>
            <w:r w:rsidR="00A414BF" w:rsidRPr="0060542F">
              <w:t xml:space="preserve"> Гражданского кодекса Российской Федерации, </w:t>
            </w:r>
            <w:hyperlink r:id="rId11" w:history="1">
              <w:r w:rsidR="00A414BF" w:rsidRPr="0060542F">
                <w:t>пункт 3 статьи 6</w:t>
              </w:r>
            </w:hyperlink>
            <w:r w:rsidR="00A414BF" w:rsidRPr="0060542F">
              <w:t xml:space="preserve"> Земельного кодекса Российской Федерации, </w:t>
            </w:r>
            <w:hyperlink r:id="rId12" w:history="1">
              <w:r w:rsidR="00A414BF" w:rsidRPr="0060542F">
                <w:t>пункт 9 части 4 статьи 8</w:t>
              </w:r>
            </w:hyperlink>
            <w:r w:rsidR="00A414BF" w:rsidRPr="0060542F">
              <w:t xml:space="preserve"> Федерального закона от 13 июля 2015 г. N 218-ФЗ "О государственной регистрации недвижимости"</w:t>
            </w:r>
          </w:p>
        </w:tc>
        <w:tc>
          <w:tcPr>
            <w:tcW w:w="566" w:type="dxa"/>
          </w:tcPr>
          <w:p w14:paraId="3F40490D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629" w:type="dxa"/>
          </w:tcPr>
          <w:p w14:paraId="203F578F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960" w:type="dxa"/>
          </w:tcPr>
          <w:p w14:paraId="390EC8A4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1695" w:type="dxa"/>
          </w:tcPr>
          <w:p w14:paraId="0733FE31" w14:textId="77777777" w:rsidR="00A414BF" w:rsidRPr="0060542F" w:rsidRDefault="00A414BF" w:rsidP="00100D09">
            <w:pPr>
              <w:spacing w:after="1" w:line="240" w:lineRule="atLeast"/>
            </w:pPr>
          </w:p>
        </w:tc>
      </w:tr>
      <w:tr w:rsidR="00A414BF" w:rsidRPr="0060542F" w14:paraId="456EB99B" w14:textId="77777777" w:rsidTr="00100D09">
        <w:tc>
          <w:tcPr>
            <w:tcW w:w="581" w:type="dxa"/>
          </w:tcPr>
          <w:p w14:paraId="7A1A22C7" w14:textId="77777777" w:rsidR="00A414BF" w:rsidRPr="0060542F" w:rsidRDefault="00A414BF" w:rsidP="00100D09">
            <w:pPr>
              <w:spacing w:after="1" w:line="240" w:lineRule="atLeast"/>
              <w:jc w:val="center"/>
            </w:pPr>
            <w:r w:rsidRPr="0060542F">
              <w:t>5.</w:t>
            </w:r>
          </w:p>
        </w:tc>
        <w:tc>
          <w:tcPr>
            <w:tcW w:w="3538" w:type="dxa"/>
          </w:tcPr>
          <w:p w14:paraId="57B51FE8" w14:textId="77777777" w:rsidR="00A414BF" w:rsidRPr="0060542F" w:rsidRDefault="00A414BF" w:rsidP="00100D09">
            <w:pPr>
              <w:spacing w:after="1" w:line="240" w:lineRule="atLeast"/>
              <w:jc w:val="both"/>
            </w:pPr>
            <w:r w:rsidRPr="0060542F">
              <w:t xml:space="preserve">Соответствует ли положение </w:t>
            </w:r>
            <w:r>
              <w:t xml:space="preserve">поворотных точек границ земельного участка, и (или) части земельного участка, используемого контролируемым лицом, сведениям о положении точек границ земельного участка </w:t>
            </w:r>
            <w:r w:rsidRPr="0060542F">
              <w:t>сведениям о местоположении границ земельного участка, указанным в ЕГРН</w:t>
            </w:r>
          </w:p>
        </w:tc>
        <w:tc>
          <w:tcPr>
            <w:tcW w:w="2016" w:type="dxa"/>
          </w:tcPr>
          <w:p w14:paraId="5A95EB9C" w14:textId="77777777" w:rsidR="00A414BF" w:rsidRPr="0060542F" w:rsidRDefault="00505FD0" w:rsidP="00100D09">
            <w:pPr>
              <w:spacing w:after="1" w:line="240" w:lineRule="atLeast"/>
              <w:jc w:val="center"/>
            </w:pPr>
            <w:hyperlink r:id="rId13" w:history="1">
              <w:r w:rsidR="00A414BF" w:rsidRPr="0060542F">
                <w:t>пункт 3 статьи 6</w:t>
              </w:r>
            </w:hyperlink>
            <w:r w:rsidR="00A414BF" w:rsidRPr="0060542F">
              <w:t xml:space="preserve"> Земельного кодекса Российской Федерации</w:t>
            </w:r>
          </w:p>
        </w:tc>
        <w:tc>
          <w:tcPr>
            <w:tcW w:w="566" w:type="dxa"/>
          </w:tcPr>
          <w:p w14:paraId="447CA1D4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629" w:type="dxa"/>
          </w:tcPr>
          <w:p w14:paraId="7C5919E7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960" w:type="dxa"/>
          </w:tcPr>
          <w:p w14:paraId="0143B599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1695" w:type="dxa"/>
          </w:tcPr>
          <w:p w14:paraId="1D9A59AB" w14:textId="77777777" w:rsidR="00A414BF" w:rsidRPr="0060542F" w:rsidRDefault="00A414BF" w:rsidP="00100D09">
            <w:pPr>
              <w:spacing w:after="1" w:line="240" w:lineRule="atLeast"/>
            </w:pPr>
          </w:p>
        </w:tc>
      </w:tr>
      <w:tr w:rsidR="00A414BF" w:rsidRPr="0060542F" w14:paraId="34E5389B" w14:textId="77777777" w:rsidTr="00100D09">
        <w:tc>
          <w:tcPr>
            <w:tcW w:w="581" w:type="dxa"/>
          </w:tcPr>
          <w:p w14:paraId="43D35566" w14:textId="77777777" w:rsidR="00A414BF" w:rsidRPr="0060542F" w:rsidRDefault="00A414BF" w:rsidP="00100D09">
            <w:pPr>
              <w:spacing w:after="1" w:line="240" w:lineRule="atLeast"/>
              <w:jc w:val="center"/>
            </w:pPr>
            <w:r>
              <w:t>6</w:t>
            </w:r>
            <w:r w:rsidRPr="0060542F">
              <w:t>.</w:t>
            </w:r>
          </w:p>
        </w:tc>
        <w:tc>
          <w:tcPr>
            <w:tcW w:w="3538" w:type="dxa"/>
          </w:tcPr>
          <w:p w14:paraId="1D80035F" w14:textId="77777777" w:rsidR="00A414BF" w:rsidRPr="0060542F" w:rsidRDefault="00A414BF" w:rsidP="00100D09">
            <w:pPr>
              <w:spacing w:after="1" w:line="240" w:lineRule="atLeast"/>
              <w:jc w:val="both"/>
            </w:pPr>
            <w:r w:rsidRPr="0060542F">
              <w:t>Соответствует ли местоположение границы земельного участка, используемого контролируемым лицом, сведениям о местоположении границ земельного участка, указанным в ЕГРН</w:t>
            </w:r>
          </w:p>
        </w:tc>
        <w:tc>
          <w:tcPr>
            <w:tcW w:w="2016" w:type="dxa"/>
          </w:tcPr>
          <w:p w14:paraId="530E1AC5" w14:textId="77777777" w:rsidR="00A414BF" w:rsidRPr="0060542F" w:rsidRDefault="00505FD0" w:rsidP="00100D09">
            <w:pPr>
              <w:spacing w:after="1" w:line="240" w:lineRule="atLeast"/>
              <w:jc w:val="center"/>
            </w:pPr>
            <w:hyperlink r:id="rId14" w:history="1">
              <w:r w:rsidR="00A414BF" w:rsidRPr="0060542F">
                <w:t>Абзац третий пункта 1 статьи 8.1</w:t>
              </w:r>
            </w:hyperlink>
            <w:r w:rsidR="00A414BF" w:rsidRPr="0060542F">
              <w:t xml:space="preserve"> Гражданского кодекса Российской Федерации, </w:t>
            </w:r>
            <w:hyperlink r:id="rId15" w:history="1">
              <w:r w:rsidR="00A414BF" w:rsidRPr="0060542F">
                <w:t>пункт 3 статьи 6</w:t>
              </w:r>
            </w:hyperlink>
            <w:r w:rsidR="00A414BF" w:rsidRPr="0060542F">
              <w:t xml:space="preserve"> Земельного </w:t>
            </w:r>
            <w:r w:rsidR="00A414BF" w:rsidRPr="0060542F">
              <w:lastRenderedPageBreak/>
              <w:t xml:space="preserve">кодекса Российской Федерации, </w:t>
            </w:r>
            <w:hyperlink r:id="rId16" w:history="1">
              <w:r w:rsidR="00A414BF" w:rsidRPr="0060542F">
                <w:t>пункт 3 части 4 статьи 8</w:t>
              </w:r>
            </w:hyperlink>
            <w:r w:rsidR="00A414BF" w:rsidRPr="0060542F">
              <w:t xml:space="preserve"> Федерального закона от 13 июля 2015 г. N 218-ФЗ "О государственной регистрации недвижимости"</w:t>
            </w:r>
          </w:p>
        </w:tc>
        <w:tc>
          <w:tcPr>
            <w:tcW w:w="566" w:type="dxa"/>
          </w:tcPr>
          <w:p w14:paraId="5F25C770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629" w:type="dxa"/>
          </w:tcPr>
          <w:p w14:paraId="476105A7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960" w:type="dxa"/>
          </w:tcPr>
          <w:p w14:paraId="7022BC12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1695" w:type="dxa"/>
          </w:tcPr>
          <w:p w14:paraId="7F95E7A9" w14:textId="77777777" w:rsidR="00A414BF" w:rsidRPr="0060542F" w:rsidRDefault="00A414BF" w:rsidP="00100D09">
            <w:pPr>
              <w:spacing w:after="1" w:line="240" w:lineRule="atLeast"/>
            </w:pPr>
          </w:p>
        </w:tc>
      </w:tr>
      <w:tr w:rsidR="00A414BF" w:rsidRPr="0060542F" w14:paraId="058A6182" w14:textId="77777777" w:rsidTr="00100D09">
        <w:tc>
          <w:tcPr>
            <w:tcW w:w="581" w:type="dxa"/>
          </w:tcPr>
          <w:p w14:paraId="58B94FAC" w14:textId="77777777" w:rsidR="00A414BF" w:rsidRPr="0060542F" w:rsidRDefault="00A414BF" w:rsidP="00100D09">
            <w:pPr>
              <w:spacing w:after="1" w:line="240" w:lineRule="atLeast"/>
              <w:jc w:val="center"/>
            </w:pPr>
            <w:r>
              <w:t>7</w:t>
            </w:r>
            <w:r w:rsidRPr="0060542F">
              <w:t>.</w:t>
            </w:r>
          </w:p>
        </w:tc>
        <w:tc>
          <w:tcPr>
            <w:tcW w:w="3538" w:type="dxa"/>
          </w:tcPr>
          <w:p w14:paraId="5832709F" w14:textId="77777777" w:rsidR="00A414BF" w:rsidRPr="0060542F" w:rsidRDefault="00A414BF" w:rsidP="00100D09">
            <w:pPr>
              <w:spacing w:after="1" w:line="240" w:lineRule="atLeast"/>
              <w:jc w:val="both"/>
            </w:pPr>
            <w:r w:rsidRPr="0060542F">
              <w:t>В случае если использование земель или земельного участка (земельных участков), находящихся в государственной или муниципальной собственности, на основании разрешения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участков, приведены ли такие земли или земельные участки в состояние, пригодное для их использования в соответствии с разрешенным использованием, а также выполнены ли необходимые работы по рекультивации</w:t>
            </w:r>
          </w:p>
        </w:tc>
        <w:tc>
          <w:tcPr>
            <w:tcW w:w="2016" w:type="dxa"/>
          </w:tcPr>
          <w:p w14:paraId="22175643" w14:textId="77777777" w:rsidR="00A414BF" w:rsidRPr="0060542F" w:rsidRDefault="00505FD0" w:rsidP="00100D09">
            <w:pPr>
              <w:spacing w:after="1" w:line="240" w:lineRule="atLeast"/>
              <w:jc w:val="center"/>
            </w:pPr>
            <w:hyperlink r:id="rId17" w:history="1">
              <w:r w:rsidR="00A414BF" w:rsidRPr="0060542F">
                <w:t>Пункт 5 статьи 13</w:t>
              </w:r>
            </w:hyperlink>
            <w:r w:rsidR="00A414BF" w:rsidRPr="0060542F">
              <w:t xml:space="preserve">, </w:t>
            </w:r>
            <w:hyperlink r:id="rId18" w:history="1">
              <w:r w:rsidR="00A414BF" w:rsidRPr="0060542F">
                <w:t>статья 39.35</w:t>
              </w:r>
            </w:hyperlink>
            <w:r w:rsidR="00A414BF" w:rsidRPr="0060542F">
              <w:t xml:space="preserve"> Земельного кодекса Российской Федерации</w:t>
            </w:r>
          </w:p>
        </w:tc>
        <w:tc>
          <w:tcPr>
            <w:tcW w:w="566" w:type="dxa"/>
          </w:tcPr>
          <w:p w14:paraId="7454FB4A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629" w:type="dxa"/>
          </w:tcPr>
          <w:p w14:paraId="7B393380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960" w:type="dxa"/>
          </w:tcPr>
          <w:p w14:paraId="5C79ABCF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1695" w:type="dxa"/>
          </w:tcPr>
          <w:p w14:paraId="42C11D35" w14:textId="77777777" w:rsidR="00A414BF" w:rsidRPr="0060542F" w:rsidRDefault="00A414BF" w:rsidP="00100D09">
            <w:pPr>
              <w:spacing w:after="1" w:line="240" w:lineRule="atLeast"/>
            </w:pPr>
          </w:p>
        </w:tc>
      </w:tr>
      <w:tr w:rsidR="00A414BF" w:rsidRPr="0060542F" w14:paraId="4E4A9567" w14:textId="77777777" w:rsidTr="00100D09">
        <w:tc>
          <w:tcPr>
            <w:tcW w:w="581" w:type="dxa"/>
          </w:tcPr>
          <w:p w14:paraId="28CB773E" w14:textId="77777777" w:rsidR="00A414BF" w:rsidRPr="0060542F" w:rsidRDefault="00A414BF" w:rsidP="00100D09">
            <w:pPr>
              <w:spacing w:after="1" w:line="240" w:lineRule="atLeast"/>
              <w:jc w:val="center"/>
            </w:pPr>
            <w:r>
              <w:t>8</w:t>
            </w:r>
            <w:r w:rsidRPr="0060542F">
              <w:t>.</w:t>
            </w:r>
          </w:p>
        </w:tc>
        <w:tc>
          <w:tcPr>
            <w:tcW w:w="3538" w:type="dxa"/>
          </w:tcPr>
          <w:p w14:paraId="20AA5626" w14:textId="77777777" w:rsidR="00A414BF" w:rsidRPr="0060542F" w:rsidRDefault="00A414BF" w:rsidP="00100D09">
            <w:pPr>
              <w:spacing w:after="1" w:line="240" w:lineRule="atLeast"/>
              <w:jc w:val="both"/>
            </w:pPr>
            <w:r>
              <w:t>Имеется ли факт зарастания земельного участка, и (или) части земельного участка сорной растительностью и (или) древесно-кустарниковой растительностью, не относящейся к многолетним плодово-ягодным насаждениям</w:t>
            </w:r>
          </w:p>
        </w:tc>
        <w:tc>
          <w:tcPr>
            <w:tcW w:w="2016" w:type="dxa"/>
          </w:tcPr>
          <w:p w14:paraId="41B7B45D" w14:textId="77777777" w:rsidR="00A414BF" w:rsidRPr="0060542F" w:rsidRDefault="00A414BF" w:rsidP="00100D09">
            <w:pPr>
              <w:spacing w:after="1" w:line="240" w:lineRule="atLeast"/>
              <w:jc w:val="center"/>
            </w:pPr>
            <w:r>
              <w:t>Статья 45 Земельного кодекса российской Федерации</w:t>
            </w:r>
          </w:p>
        </w:tc>
        <w:tc>
          <w:tcPr>
            <w:tcW w:w="566" w:type="dxa"/>
          </w:tcPr>
          <w:p w14:paraId="3F8F3558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629" w:type="dxa"/>
          </w:tcPr>
          <w:p w14:paraId="73FE3779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960" w:type="dxa"/>
          </w:tcPr>
          <w:p w14:paraId="7AA31A3C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1695" w:type="dxa"/>
          </w:tcPr>
          <w:p w14:paraId="5E32649C" w14:textId="77777777" w:rsidR="00A414BF" w:rsidRPr="0060542F" w:rsidRDefault="00A414BF" w:rsidP="00100D09">
            <w:pPr>
              <w:spacing w:after="1" w:line="240" w:lineRule="atLeast"/>
            </w:pPr>
          </w:p>
        </w:tc>
      </w:tr>
      <w:tr w:rsidR="00A414BF" w:rsidRPr="0060542F" w14:paraId="7EC89093" w14:textId="77777777" w:rsidTr="00100D09">
        <w:tc>
          <w:tcPr>
            <w:tcW w:w="581" w:type="dxa"/>
          </w:tcPr>
          <w:p w14:paraId="1E527D5E" w14:textId="77777777" w:rsidR="00A414BF" w:rsidRPr="0060542F" w:rsidRDefault="00A414BF" w:rsidP="00100D09">
            <w:pPr>
              <w:spacing w:after="1" w:line="240" w:lineRule="atLeast"/>
              <w:jc w:val="center"/>
            </w:pPr>
            <w:r>
              <w:t>9</w:t>
            </w:r>
            <w:r w:rsidRPr="0060542F">
              <w:t>.</w:t>
            </w:r>
          </w:p>
        </w:tc>
        <w:tc>
          <w:tcPr>
            <w:tcW w:w="3538" w:type="dxa"/>
          </w:tcPr>
          <w:p w14:paraId="5DA036AB" w14:textId="77777777" w:rsidR="00A414BF" w:rsidRDefault="00A414BF" w:rsidP="00100D09">
            <w:pPr>
              <w:spacing w:after="1" w:line="240" w:lineRule="atLeast"/>
              <w:jc w:val="both"/>
            </w:pPr>
            <w:r>
              <w:t>Допускается ли:</w:t>
            </w:r>
          </w:p>
          <w:p w14:paraId="665E2ED0" w14:textId="77777777" w:rsidR="00A414BF" w:rsidRDefault="00A414BF" w:rsidP="00100D09">
            <w:pPr>
              <w:spacing w:after="1" w:line="240" w:lineRule="atLeast"/>
              <w:jc w:val="both"/>
            </w:pPr>
            <w:r>
              <w:t>9.1 загрязнение</w:t>
            </w:r>
          </w:p>
          <w:p w14:paraId="4636C298" w14:textId="77777777" w:rsidR="00A414BF" w:rsidRDefault="00A414BF" w:rsidP="00100D09">
            <w:pPr>
              <w:spacing w:after="1" w:line="240" w:lineRule="atLeast"/>
              <w:jc w:val="both"/>
            </w:pPr>
            <w:r>
              <w:t>9.2 истощение</w:t>
            </w:r>
          </w:p>
          <w:p w14:paraId="3DD423AD" w14:textId="77777777" w:rsidR="00A414BF" w:rsidRDefault="00A414BF" w:rsidP="00100D09">
            <w:pPr>
              <w:spacing w:after="1" w:line="240" w:lineRule="atLeast"/>
              <w:jc w:val="both"/>
            </w:pPr>
            <w:r>
              <w:t>9.3 деградация</w:t>
            </w:r>
          </w:p>
          <w:p w14:paraId="0E697140" w14:textId="77777777" w:rsidR="00A414BF" w:rsidRDefault="00A414BF" w:rsidP="00100D09">
            <w:pPr>
              <w:spacing w:after="1" w:line="240" w:lineRule="atLeast"/>
              <w:jc w:val="both"/>
            </w:pPr>
            <w:r>
              <w:t>9.4 порча</w:t>
            </w:r>
          </w:p>
          <w:p w14:paraId="7E2A7013" w14:textId="77777777" w:rsidR="00A414BF" w:rsidRDefault="00A414BF" w:rsidP="00100D09">
            <w:pPr>
              <w:spacing w:after="1" w:line="240" w:lineRule="atLeast"/>
              <w:jc w:val="both"/>
            </w:pPr>
            <w:r>
              <w:t>9.5 уничтожение земель и почв</w:t>
            </w:r>
          </w:p>
          <w:p w14:paraId="3D1A8236" w14:textId="77777777" w:rsidR="00A414BF" w:rsidRPr="0060542F" w:rsidRDefault="00A414BF" w:rsidP="00100D09">
            <w:pPr>
              <w:spacing w:after="1" w:line="240" w:lineRule="atLeast"/>
              <w:jc w:val="both"/>
            </w:pPr>
            <w:r>
              <w:t>9.6 иное негативное воздействие на земли и почвы</w:t>
            </w:r>
          </w:p>
        </w:tc>
        <w:tc>
          <w:tcPr>
            <w:tcW w:w="2016" w:type="dxa"/>
          </w:tcPr>
          <w:p w14:paraId="3D022E74" w14:textId="77777777" w:rsidR="00A414BF" w:rsidRPr="0060542F" w:rsidRDefault="00505FD0" w:rsidP="00100D09">
            <w:pPr>
              <w:spacing w:after="1" w:line="240" w:lineRule="atLeast"/>
              <w:jc w:val="center"/>
            </w:pPr>
            <w:hyperlink r:id="rId19" w:history="1">
              <w:r w:rsidR="00A414BF">
                <w:rPr>
                  <w:color w:val="0000FF"/>
                </w:rPr>
                <w:t>статья 42</w:t>
              </w:r>
            </w:hyperlink>
            <w:r w:rsidR="00A414BF">
              <w:t xml:space="preserve"> Земельного кодекса Российской Федерации, </w:t>
            </w:r>
            <w:hyperlink r:id="rId20" w:history="1">
              <w:r w:rsidR="00A414BF">
                <w:rPr>
                  <w:color w:val="0000FF"/>
                </w:rPr>
                <w:t>статья 43</w:t>
              </w:r>
            </w:hyperlink>
            <w:r w:rsidR="00A414BF">
              <w:t xml:space="preserve"> Федерального закона от 10.01.2002 N 7-ФЗ "Об охране окружающей среды"</w:t>
            </w:r>
          </w:p>
        </w:tc>
        <w:tc>
          <w:tcPr>
            <w:tcW w:w="566" w:type="dxa"/>
          </w:tcPr>
          <w:p w14:paraId="17BCF401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629" w:type="dxa"/>
          </w:tcPr>
          <w:p w14:paraId="46E9985D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960" w:type="dxa"/>
          </w:tcPr>
          <w:p w14:paraId="0A870500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1695" w:type="dxa"/>
          </w:tcPr>
          <w:p w14:paraId="78D782F9" w14:textId="77777777" w:rsidR="00A414BF" w:rsidRPr="0060542F" w:rsidRDefault="00A414BF" w:rsidP="00100D09">
            <w:pPr>
              <w:spacing w:after="1" w:line="240" w:lineRule="atLeast"/>
            </w:pPr>
          </w:p>
        </w:tc>
      </w:tr>
      <w:tr w:rsidR="00A414BF" w:rsidRPr="0060542F" w14:paraId="692EE31B" w14:textId="77777777" w:rsidTr="00100D09">
        <w:tc>
          <w:tcPr>
            <w:tcW w:w="581" w:type="dxa"/>
          </w:tcPr>
          <w:p w14:paraId="6F5F5CFF" w14:textId="77777777" w:rsidR="00A414BF" w:rsidRPr="0060542F" w:rsidRDefault="00A414BF" w:rsidP="00100D09">
            <w:pPr>
              <w:spacing w:after="1" w:line="240" w:lineRule="atLeast"/>
              <w:jc w:val="center"/>
            </w:pPr>
            <w:r>
              <w:lastRenderedPageBreak/>
              <w:t>10</w:t>
            </w:r>
            <w:r w:rsidRPr="0060542F">
              <w:t>.</w:t>
            </w:r>
          </w:p>
        </w:tc>
        <w:tc>
          <w:tcPr>
            <w:tcW w:w="3538" w:type="dxa"/>
          </w:tcPr>
          <w:p w14:paraId="387F9DBF" w14:textId="77777777" w:rsidR="00A414BF" w:rsidRPr="0060542F" w:rsidRDefault="00A414BF" w:rsidP="00100D09">
            <w:pPr>
              <w:spacing w:after="1" w:line="240" w:lineRule="atLeast"/>
              <w:jc w:val="both"/>
            </w:pPr>
            <w:r>
              <w:t>Допускается ли размещение отходов производства и потребления на почве</w:t>
            </w:r>
          </w:p>
        </w:tc>
        <w:tc>
          <w:tcPr>
            <w:tcW w:w="2016" w:type="dxa"/>
          </w:tcPr>
          <w:p w14:paraId="12D36CA6" w14:textId="77777777" w:rsidR="00A414BF" w:rsidRPr="0060542F" w:rsidRDefault="00505FD0" w:rsidP="00100D09">
            <w:pPr>
              <w:spacing w:after="1" w:line="240" w:lineRule="atLeast"/>
              <w:jc w:val="center"/>
            </w:pPr>
            <w:hyperlink r:id="rId21" w:history="1">
              <w:r w:rsidR="00A414BF">
                <w:rPr>
                  <w:color w:val="0000FF"/>
                </w:rPr>
                <w:t>часть 2 статьи 51</w:t>
              </w:r>
            </w:hyperlink>
            <w:r w:rsidR="00A414BF">
              <w:t xml:space="preserve"> Федерального закона от 10.01.2002 N 7-ФЗ "Об охране окружающей среды"</w:t>
            </w:r>
          </w:p>
        </w:tc>
        <w:tc>
          <w:tcPr>
            <w:tcW w:w="566" w:type="dxa"/>
          </w:tcPr>
          <w:p w14:paraId="53FBE1FD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629" w:type="dxa"/>
          </w:tcPr>
          <w:p w14:paraId="01197DE8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960" w:type="dxa"/>
          </w:tcPr>
          <w:p w14:paraId="49FFDC56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1695" w:type="dxa"/>
          </w:tcPr>
          <w:p w14:paraId="77B4ABC7" w14:textId="77777777" w:rsidR="00A414BF" w:rsidRPr="0060542F" w:rsidRDefault="00A414BF" w:rsidP="00100D09">
            <w:pPr>
              <w:spacing w:after="1" w:line="240" w:lineRule="atLeast"/>
            </w:pPr>
          </w:p>
        </w:tc>
      </w:tr>
      <w:tr w:rsidR="00A414BF" w:rsidRPr="0060542F" w14:paraId="0BDE210A" w14:textId="77777777" w:rsidTr="00100D09">
        <w:tc>
          <w:tcPr>
            <w:tcW w:w="581" w:type="dxa"/>
          </w:tcPr>
          <w:p w14:paraId="46CB7FB7" w14:textId="77777777" w:rsidR="00A414BF" w:rsidRPr="0060542F" w:rsidRDefault="00A414BF" w:rsidP="00100D09">
            <w:pPr>
              <w:spacing w:after="1" w:line="240" w:lineRule="atLeast"/>
              <w:jc w:val="center"/>
            </w:pPr>
            <w:r>
              <w:t>11</w:t>
            </w:r>
            <w:r w:rsidRPr="0060542F">
              <w:t>.</w:t>
            </w:r>
          </w:p>
        </w:tc>
        <w:tc>
          <w:tcPr>
            <w:tcW w:w="3538" w:type="dxa"/>
          </w:tcPr>
          <w:p w14:paraId="07EF6175" w14:textId="77777777" w:rsidR="00A414BF" w:rsidRPr="0060542F" w:rsidRDefault="00A414BF" w:rsidP="00100D09">
            <w:pPr>
              <w:spacing w:after="1" w:line="240" w:lineRule="atLeast"/>
              <w:jc w:val="both"/>
            </w:pPr>
            <w:r>
              <w:t>Используется ли земельный участок для ведения сельскохозяйственного производства или осуществления иной связанной с сельскохозяйственным производством деятельности?</w:t>
            </w:r>
          </w:p>
        </w:tc>
        <w:tc>
          <w:tcPr>
            <w:tcW w:w="2016" w:type="dxa"/>
          </w:tcPr>
          <w:p w14:paraId="057A6E0B" w14:textId="77777777" w:rsidR="00A414BF" w:rsidRPr="0060542F" w:rsidRDefault="00505FD0" w:rsidP="00100D09">
            <w:pPr>
              <w:spacing w:after="1" w:line="240" w:lineRule="atLeast"/>
              <w:jc w:val="center"/>
            </w:pPr>
            <w:hyperlink r:id="rId22" w:history="1">
              <w:r w:rsidR="00A414BF">
                <w:rPr>
                  <w:color w:val="0000FF"/>
                </w:rPr>
                <w:t>статьи 7</w:t>
              </w:r>
            </w:hyperlink>
            <w:r w:rsidR="00A414BF">
              <w:t xml:space="preserve">, </w:t>
            </w:r>
            <w:hyperlink r:id="rId23" w:history="1">
              <w:r w:rsidR="00A414BF">
                <w:rPr>
                  <w:color w:val="0000FF"/>
                </w:rPr>
                <w:t>42</w:t>
              </w:r>
            </w:hyperlink>
            <w:r w:rsidR="00A414BF">
              <w:t xml:space="preserve"> Земельного кодекса Российской Федерации</w:t>
            </w:r>
          </w:p>
        </w:tc>
        <w:tc>
          <w:tcPr>
            <w:tcW w:w="566" w:type="dxa"/>
          </w:tcPr>
          <w:p w14:paraId="44DC59BD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629" w:type="dxa"/>
          </w:tcPr>
          <w:p w14:paraId="546B74E9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960" w:type="dxa"/>
          </w:tcPr>
          <w:p w14:paraId="3970F2E6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1695" w:type="dxa"/>
          </w:tcPr>
          <w:p w14:paraId="3D233CBE" w14:textId="77777777" w:rsidR="00A414BF" w:rsidRPr="0060542F" w:rsidRDefault="00A414BF" w:rsidP="00100D09">
            <w:pPr>
              <w:spacing w:after="1" w:line="240" w:lineRule="atLeast"/>
            </w:pPr>
          </w:p>
        </w:tc>
      </w:tr>
    </w:tbl>
    <w:p w14:paraId="63A63234" w14:textId="77777777" w:rsidR="00A414BF" w:rsidRPr="0060542F" w:rsidRDefault="00A414BF" w:rsidP="00A414BF">
      <w:pPr>
        <w:spacing w:after="1" w:line="240" w:lineRule="atLeast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40"/>
        <w:gridCol w:w="1644"/>
        <w:gridCol w:w="340"/>
        <w:gridCol w:w="3912"/>
      </w:tblGrid>
      <w:tr w:rsidR="00A414BF" w:rsidRPr="0060542F" w14:paraId="716ED1E6" w14:textId="77777777" w:rsidTr="00100D09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9E0F038" w14:textId="77777777" w:rsidR="00A414BF" w:rsidRPr="0060542F" w:rsidRDefault="00A414BF" w:rsidP="00100D09">
            <w:pPr>
              <w:spacing w:after="1" w:line="240" w:lineRule="atLeast"/>
            </w:pPr>
            <w:r w:rsidRPr="0060542F">
              <w:t>"__" ________________________ 20__ г.</w:t>
            </w:r>
          </w:p>
          <w:p w14:paraId="456C93CC" w14:textId="77777777" w:rsidR="00A414BF" w:rsidRPr="0060542F" w:rsidRDefault="00A414BF" w:rsidP="00100D09">
            <w:pPr>
              <w:spacing w:after="1" w:line="240" w:lineRule="atLeast"/>
            </w:pPr>
            <w:r w:rsidRPr="0060542F">
              <w:t>(дата заполнения проверочного листа)</w:t>
            </w:r>
          </w:p>
        </w:tc>
      </w:tr>
      <w:tr w:rsidR="00A414BF" w:rsidRPr="0060542F" w14:paraId="4C278FD0" w14:textId="77777777" w:rsidTr="00100D09"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7747C3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208CA32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41CF82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5C284EC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720B47" w14:textId="77777777" w:rsidR="00A414BF" w:rsidRPr="0060542F" w:rsidRDefault="00A414BF" w:rsidP="00100D09">
            <w:pPr>
              <w:spacing w:after="1" w:line="240" w:lineRule="atLeast"/>
            </w:pPr>
          </w:p>
        </w:tc>
      </w:tr>
      <w:tr w:rsidR="00A414BF" w:rsidRPr="0060542F" w14:paraId="1DDBFB9C" w14:textId="77777777" w:rsidTr="00100D09">
        <w:tblPrEx>
          <w:tblBorders>
            <w:insideH w:val="single" w:sz="4" w:space="0" w:color="auto"/>
          </w:tblBorders>
        </w:tblPrEx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C5036B" w14:textId="77777777" w:rsidR="00A414BF" w:rsidRPr="0060542F" w:rsidRDefault="00A414BF" w:rsidP="00100D09">
            <w:pPr>
              <w:spacing w:after="1" w:line="240" w:lineRule="atLeast"/>
              <w:jc w:val="center"/>
            </w:pPr>
            <w:r w:rsidRPr="0060542F">
              <w:t>должность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520E614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276EAC" w14:textId="77777777" w:rsidR="00A414BF" w:rsidRPr="0060542F" w:rsidRDefault="00A414BF" w:rsidP="00100D09">
            <w:pPr>
              <w:spacing w:after="1" w:line="240" w:lineRule="atLeast"/>
              <w:jc w:val="center"/>
            </w:pPr>
            <w:r w:rsidRPr="0060542F">
              <w:t>подпись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5CD9B6B" w14:textId="77777777" w:rsidR="00A414BF" w:rsidRPr="0060542F" w:rsidRDefault="00A414BF" w:rsidP="00100D09">
            <w:pPr>
              <w:spacing w:after="1" w:line="240" w:lineRule="atLeast"/>
            </w:pP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D03708" w14:textId="77777777" w:rsidR="00A414BF" w:rsidRPr="0060542F" w:rsidRDefault="00A414BF" w:rsidP="00100D09">
            <w:pPr>
              <w:spacing w:after="1" w:line="240" w:lineRule="atLeast"/>
              <w:jc w:val="center"/>
            </w:pPr>
            <w:r w:rsidRPr="0060542F">
              <w:t>фамилия, имя, отчество (при наличии) лица, проводившего контрольное (надзорное) мероприятие и заполнившего проверочный лист</w:t>
            </w:r>
          </w:p>
        </w:tc>
      </w:tr>
    </w:tbl>
    <w:p w14:paraId="1B505103" w14:textId="77777777" w:rsidR="00A414BF" w:rsidRPr="0060542F" w:rsidRDefault="00A414BF" w:rsidP="00A414BF">
      <w:pPr>
        <w:spacing w:after="1" w:line="240" w:lineRule="atLeast"/>
        <w:jc w:val="both"/>
      </w:pPr>
    </w:p>
    <w:p w14:paraId="7340A28C" w14:textId="77777777" w:rsidR="00A414BF" w:rsidRPr="0060542F" w:rsidRDefault="00A414BF" w:rsidP="00A414BF">
      <w:pPr>
        <w:spacing w:before="100" w:after="100"/>
        <w:jc w:val="both"/>
        <w:rPr>
          <w:sz w:val="2"/>
          <w:szCs w:val="2"/>
        </w:rPr>
      </w:pPr>
    </w:p>
    <w:p w14:paraId="11A8D97C" w14:textId="77777777" w:rsidR="00A414BF" w:rsidRPr="0060542F" w:rsidRDefault="00A414BF" w:rsidP="00A414BF">
      <w:pPr>
        <w:ind w:firstLine="708"/>
        <w:jc w:val="both"/>
      </w:pPr>
    </w:p>
    <w:p w14:paraId="0BD547DC" w14:textId="6BBB96E1" w:rsidR="00755710" w:rsidRPr="00A02A5A" w:rsidRDefault="00A414BF" w:rsidP="00A414BF">
      <w:pPr>
        <w:ind w:left="6237"/>
        <w:jc w:val="right"/>
        <w:rPr>
          <w:color w:val="000000"/>
        </w:rPr>
      </w:pPr>
      <w:r w:rsidRPr="00A02A5A">
        <w:rPr>
          <w:color w:val="000000"/>
        </w:rPr>
        <w:t xml:space="preserve"> </w:t>
      </w:r>
    </w:p>
    <w:p w14:paraId="7E807C76" w14:textId="77777777" w:rsidR="00DC0F62" w:rsidRPr="00A02A5A" w:rsidRDefault="00DC0F62" w:rsidP="005608E3"/>
    <w:sectPr w:rsidR="00DC0F62" w:rsidRPr="00A02A5A" w:rsidSect="00F07D98">
      <w:headerReference w:type="even" r:id="rId24"/>
      <w:headerReference w:type="default" r:id="rId25"/>
      <w:pgSz w:w="11906" w:h="16838"/>
      <w:pgMar w:top="426" w:right="566" w:bottom="426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2BF2DF" w14:textId="77777777" w:rsidR="00505FD0" w:rsidRDefault="00505FD0" w:rsidP="00755710">
      <w:r>
        <w:separator/>
      </w:r>
    </w:p>
  </w:endnote>
  <w:endnote w:type="continuationSeparator" w:id="0">
    <w:p w14:paraId="16F218E4" w14:textId="77777777" w:rsidR="00505FD0" w:rsidRDefault="00505FD0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84A1FB" w14:textId="77777777" w:rsidR="00505FD0" w:rsidRDefault="00505FD0" w:rsidP="00755710">
      <w:r>
        <w:separator/>
      </w:r>
    </w:p>
  </w:footnote>
  <w:footnote w:type="continuationSeparator" w:id="0">
    <w:p w14:paraId="42CAECDE" w14:textId="77777777" w:rsidR="00505FD0" w:rsidRDefault="00505FD0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9F08DC" w14:textId="77777777" w:rsidR="00A31B1E" w:rsidRDefault="00A31B1E" w:rsidP="00DC0F62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A31B1E" w:rsidRDefault="00A31B1E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824801" w14:textId="6CEC82A3" w:rsidR="00A31B1E" w:rsidRDefault="00A31B1E" w:rsidP="00DC0F62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2D2449">
      <w:rPr>
        <w:rStyle w:val="afb"/>
        <w:noProof/>
      </w:rPr>
      <w:t>3</w:t>
    </w:r>
    <w:r>
      <w:rPr>
        <w:rStyle w:val="afb"/>
      </w:rPr>
      <w:fldChar w:fldCharType="end"/>
    </w:r>
  </w:p>
  <w:p w14:paraId="3A113517" w14:textId="77777777" w:rsidR="00A31B1E" w:rsidRDefault="00A31B1E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F910CB1"/>
    <w:multiLevelType w:val="multilevel"/>
    <w:tmpl w:val="1C6484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9DE129D"/>
    <w:multiLevelType w:val="multilevel"/>
    <w:tmpl w:val="7B18C7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D3B7738"/>
    <w:multiLevelType w:val="hybridMultilevel"/>
    <w:tmpl w:val="D7521F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9A10EE"/>
    <w:multiLevelType w:val="multilevel"/>
    <w:tmpl w:val="4C86FE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F170C46"/>
    <w:multiLevelType w:val="hybridMultilevel"/>
    <w:tmpl w:val="53E4D490"/>
    <w:lvl w:ilvl="0" w:tplc="B7B4FEA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710"/>
    <w:rsid w:val="00040544"/>
    <w:rsid w:val="00111C15"/>
    <w:rsid w:val="00146FA3"/>
    <w:rsid w:val="00193B88"/>
    <w:rsid w:val="001B2561"/>
    <w:rsid w:val="001F2C0C"/>
    <w:rsid w:val="001F76EF"/>
    <w:rsid w:val="00200323"/>
    <w:rsid w:val="00241865"/>
    <w:rsid w:val="002A5D8C"/>
    <w:rsid w:val="002C3FBA"/>
    <w:rsid w:val="002C66DF"/>
    <w:rsid w:val="002D2449"/>
    <w:rsid w:val="002E15DD"/>
    <w:rsid w:val="0030214D"/>
    <w:rsid w:val="00304EA3"/>
    <w:rsid w:val="00325EBA"/>
    <w:rsid w:val="00326FEB"/>
    <w:rsid w:val="003B3D7E"/>
    <w:rsid w:val="003B611C"/>
    <w:rsid w:val="00425716"/>
    <w:rsid w:val="0046794B"/>
    <w:rsid w:val="00486E16"/>
    <w:rsid w:val="004950DC"/>
    <w:rsid w:val="004A287B"/>
    <w:rsid w:val="004D28FF"/>
    <w:rsid w:val="004D6954"/>
    <w:rsid w:val="004F4BAA"/>
    <w:rsid w:val="00505FD0"/>
    <w:rsid w:val="00522CB0"/>
    <w:rsid w:val="00526A3B"/>
    <w:rsid w:val="005608E3"/>
    <w:rsid w:val="00567486"/>
    <w:rsid w:val="005C4A1C"/>
    <w:rsid w:val="005F3028"/>
    <w:rsid w:val="005F5824"/>
    <w:rsid w:val="00603941"/>
    <w:rsid w:val="0064246E"/>
    <w:rsid w:val="0066633F"/>
    <w:rsid w:val="00666471"/>
    <w:rsid w:val="006B69DE"/>
    <w:rsid w:val="006C7603"/>
    <w:rsid w:val="00744543"/>
    <w:rsid w:val="00755710"/>
    <w:rsid w:val="00796F98"/>
    <w:rsid w:val="007D5189"/>
    <w:rsid w:val="007D6442"/>
    <w:rsid w:val="008310BF"/>
    <w:rsid w:val="008449C2"/>
    <w:rsid w:val="0085052E"/>
    <w:rsid w:val="0088590E"/>
    <w:rsid w:val="008A1D4D"/>
    <w:rsid w:val="008E3D5A"/>
    <w:rsid w:val="008F3222"/>
    <w:rsid w:val="00923B03"/>
    <w:rsid w:val="009313F6"/>
    <w:rsid w:val="00935631"/>
    <w:rsid w:val="0095233A"/>
    <w:rsid w:val="0097160F"/>
    <w:rsid w:val="00991773"/>
    <w:rsid w:val="009B6A4F"/>
    <w:rsid w:val="009D07EB"/>
    <w:rsid w:val="009F5893"/>
    <w:rsid w:val="00A02A5A"/>
    <w:rsid w:val="00A31B1E"/>
    <w:rsid w:val="00A414BF"/>
    <w:rsid w:val="00B03862"/>
    <w:rsid w:val="00B07FBA"/>
    <w:rsid w:val="00B37A21"/>
    <w:rsid w:val="00B67BBA"/>
    <w:rsid w:val="00B85CF4"/>
    <w:rsid w:val="00BB3687"/>
    <w:rsid w:val="00BF116D"/>
    <w:rsid w:val="00BF3470"/>
    <w:rsid w:val="00C227D6"/>
    <w:rsid w:val="00C22B23"/>
    <w:rsid w:val="00C41750"/>
    <w:rsid w:val="00C64279"/>
    <w:rsid w:val="00CB3119"/>
    <w:rsid w:val="00CF6367"/>
    <w:rsid w:val="00D158A2"/>
    <w:rsid w:val="00D274F3"/>
    <w:rsid w:val="00D514AB"/>
    <w:rsid w:val="00D870B5"/>
    <w:rsid w:val="00DC0325"/>
    <w:rsid w:val="00DC0F62"/>
    <w:rsid w:val="00DE702C"/>
    <w:rsid w:val="00DF2F75"/>
    <w:rsid w:val="00E02723"/>
    <w:rsid w:val="00E231CE"/>
    <w:rsid w:val="00E24DA4"/>
    <w:rsid w:val="00E55ABC"/>
    <w:rsid w:val="00E80077"/>
    <w:rsid w:val="00EA6AEC"/>
    <w:rsid w:val="00EC1D0F"/>
    <w:rsid w:val="00F07D98"/>
    <w:rsid w:val="00F5077E"/>
    <w:rsid w:val="00F65144"/>
    <w:rsid w:val="00FA0083"/>
    <w:rsid w:val="00FA2C2E"/>
    <w:rsid w:val="00FB1CDC"/>
    <w:rsid w:val="00FB6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C62B"/>
  <w15:docId w15:val="{CA2C505C-1391-48AC-9556-6D554B840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link w:val="ConsPlusTitle1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link w:val="17"/>
    <w:uiPriority w:val="99"/>
    <w:unhideWhenUsed/>
    <w:rsid w:val="00755710"/>
    <w:rPr>
      <w:vertAlign w:val="superscript"/>
    </w:rPr>
  </w:style>
  <w:style w:type="character" w:styleId="aff2">
    <w:name w:val="Emphasis"/>
    <w:qFormat/>
    <w:rsid w:val="00755710"/>
    <w:rPr>
      <w:i/>
      <w:iCs/>
    </w:rPr>
  </w:style>
  <w:style w:type="character" w:customStyle="1" w:styleId="ConsPlusNormal1">
    <w:name w:val="ConsPlusNormal1"/>
    <w:link w:val="ConsPlusNormal"/>
    <w:locked/>
    <w:rsid w:val="00F07D98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17">
    <w:name w:val="Знак сноски1"/>
    <w:link w:val="aff1"/>
    <w:uiPriority w:val="99"/>
    <w:rsid w:val="00F07D98"/>
    <w:pPr>
      <w:spacing w:after="200" w:line="276" w:lineRule="auto"/>
    </w:pPr>
    <w:rPr>
      <w:vertAlign w:val="superscript"/>
    </w:rPr>
  </w:style>
  <w:style w:type="paragraph" w:styleId="aff3">
    <w:name w:val="List Paragraph"/>
    <w:basedOn w:val="a"/>
    <w:link w:val="aff4"/>
    <w:uiPriority w:val="34"/>
    <w:qFormat/>
    <w:rsid w:val="00F07D98"/>
    <w:pPr>
      <w:widowControl w:val="0"/>
      <w:ind w:left="720"/>
      <w:contextualSpacing/>
    </w:pPr>
    <w:rPr>
      <w:rFonts w:ascii="Arial" w:hAnsi="Arial"/>
      <w:sz w:val="20"/>
      <w:szCs w:val="20"/>
      <w:lang w:val="x-none" w:eastAsia="x-none"/>
    </w:rPr>
  </w:style>
  <w:style w:type="character" w:customStyle="1" w:styleId="aff4">
    <w:name w:val="Абзац списка Знак"/>
    <w:link w:val="aff3"/>
    <w:uiPriority w:val="34"/>
    <w:locked/>
    <w:rsid w:val="00F07D98"/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ConsPlusTitle1">
    <w:name w:val="ConsPlusTitle1"/>
    <w:link w:val="ConsPlusTitle"/>
    <w:locked/>
    <w:rsid w:val="00F07D98"/>
    <w:rPr>
      <w:rFonts w:ascii="Calibri" w:eastAsia="Calibri" w:hAnsi="Calibri" w:cs="Calibri"/>
      <w:b/>
      <w:bCs/>
      <w:lang w:eastAsia="zh-CN"/>
    </w:rPr>
  </w:style>
  <w:style w:type="character" w:customStyle="1" w:styleId="aff5">
    <w:name w:val="Основной текст_"/>
    <w:link w:val="18"/>
    <w:rsid w:val="00A414BF"/>
  </w:style>
  <w:style w:type="paragraph" w:customStyle="1" w:styleId="18">
    <w:name w:val="Основной текст1"/>
    <w:basedOn w:val="a"/>
    <w:link w:val="aff5"/>
    <w:rsid w:val="00A414BF"/>
    <w:pPr>
      <w:widowControl w:val="0"/>
      <w:spacing w:after="260" w:line="264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ff6">
    <w:name w:val="Table Grid"/>
    <w:basedOn w:val="a2"/>
    <w:uiPriority w:val="59"/>
    <w:rsid w:val="00A414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1ADB83B0995AB87B4933B323B789A9BDB8B1D33594A6D887B6B613923EA7F6FD4FE6BB5E6891BEB933085C43816F5846FE6F3BD74EIF4EG" TargetMode="External"/><Relationship Id="rId18" Type="http://schemas.openxmlformats.org/officeDocument/2006/relationships/hyperlink" Target="consultantplus://offline/ref=1ADB83B0995AB87B4933B323B789A9BDB8B1D33594A6D887B6B613923EA7F6FD4FE6BB5C6A98B4E6361D4D1B8D694158FD7227D54CFEI24BG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3C8B0798B28E7C25B7DBAD9ECDBF6F0EBE4D426F711AC7CC98FFF952DDEB1C0288EEB4DFB9064BE1E2A835491594276CF30A4B68AC9D696033lDG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ADB83B0995AB87B4933B323B789A9BDB8B1D33097AFD887B6B613923EA7F6FD4FE6BB5C6A91BCEA67475D1FC43D4B47FA6F39D452FE299EI343G" TargetMode="External"/><Relationship Id="rId17" Type="http://schemas.openxmlformats.org/officeDocument/2006/relationships/hyperlink" Target="consultantplus://offline/ref=1ADB83B0995AB87B4933B323B789A9BDB8B1D33594A6D887B6B613923EA7F6FD4FE6BB5C6F94BCE6361D4D1B8D694158FD7227D54CFEI24BG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ADB83B0995AB87B4933B323B789A9BDB8B1D33097AFD887B6B613923EA7F6FD4FE6BB5C6A91B5EA65475D1FC43D4B47FA6F39D452FE299EI343G" TargetMode="External"/><Relationship Id="rId20" Type="http://schemas.openxmlformats.org/officeDocument/2006/relationships/hyperlink" Target="consultantplus://offline/ref=3C8B0798B28E7C25B7DBAD9ECDBF6F0EBE4D426F711AC7CC98FFF952DDEB1C0288EEB4DFB9064DEEE5A835491594276CF30A4B68AC9D696033lD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ADB83B0995AB87B4933B323B789A9BDB8B1D33594A6D887B6B613923EA7F6FD4FE6BB5E6891BEB933085C43816F5846FE6F3BD74EIF4EG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ADB83B0995AB87B4933B323B789A9BDB8B1D33594A6D887B6B613923EA7F6FD4FE6BB5E6891BEB933085C43816F5846FE6F3BD74EIF4EG" TargetMode="External"/><Relationship Id="rId23" Type="http://schemas.openxmlformats.org/officeDocument/2006/relationships/hyperlink" Target="consultantplus://offline/ref=3C8B0798B28E7C25B7DBAD9ECDBF6F0EBE4E4F657412C7CC98FFF952DDEB1C0288EEB4DFB9064BEFE4A835491594276CF30A4B68AC9D696033lDG" TargetMode="External"/><Relationship Id="rId10" Type="http://schemas.openxmlformats.org/officeDocument/2006/relationships/hyperlink" Target="consultantplus://offline/ref=1ADB83B0995AB87B4933B323B789A9BDBFB9D73794A9D887B6B613923EA7F6FD4FE6BB5F6E94BEB933085C43816F5846FE6F3BD74EIF4EG" TargetMode="External"/><Relationship Id="rId19" Type="http://schemas.openxmlformats.org/officeDocument/2006/relationships/hyperlink" Target="consultantplus://offline/ref=3C8B0798B28E7C25B7DBAD9ECDBF6F0EBE4E4F657412C7CC98FFF952DDEB1C0288EEB4DFB9064BEFE4A835491594276CF30A4B68AC9D696033lD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ADB83B0995AB87B4933B323B789A9BDB8B1D33594A6D887B6B613923EA7F6FD4FE6BB5F6998B1E6361D4D1B8D694158FD7227D54CFEI24BG" TargetMode="External"/><Relationship Id="rId14" Type="http://schemas.openxmlformats.org/officeDocument/2006/relationships/hyperlink" Target="consultantplus://offline/ref=1ADB83B0995AB87B4933B323B789A9BDBFB9D73794A9D887B6B613923EA7F6FD4FE6BB5F6E94BEB933085C43816F5846FE6F3BD74EIF4EG" TargetMode="External"/><Relationship Id="rId22" Type="http://schemas.openxmlformats.org/officeDocument/2006/relationships/hyperlink" Target="consultantplus://offline/ref=3C8B0798B28E7C25B7DBAD9ECDBF6F0EBE4E4F657412C7CC98FFF952DDEB1C0288EEB4DFB90648E3E6A835491594276CF30A4B68AC9D696033lDG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15399-16AE-4297-A076-E13C451CE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1342</Words>
  <Characters>7654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Z®</cp:lastModifiedBy>
  <cp:revision>5</cp:revision>
  <cp:lastPrinted>2021-11-23T04:25:00Z</cp:lastPrinted>
  <dcterms:created xsi:type="dcterms:W3CDTF">2025-03-20T08:58:00Z</dcterms:created>
  <dcterms:modified xsi:type="dcterms:W3CDTF">2025-03-21T02:44:00Z</dcterms:modified>
</cp:coreProperties>
</file>