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539"/>
        <w:tblW w:w="11445" w:type="dxa"/>
        <w:tblLayout w:type="fixed"/>
        <w:tblLook w:val="04A0"/>
      </w:tblPr>
      <w:tblGrid>
        <w:gridCol w:w="4676"/>
        <w:gridCol w:w="1276"/>
        <w:gridCol w:w="5493"/>
      </w:tblGrid>
      <w:tr w:rsidR="0019782F" w:rsidTr="00A81DBE">
        <w:tc>
          <w:tcPr>
            <w:tcW w:w="4678" w:type="dxa"/>
          </w:tcPr>
          <w:p w:rsidR="0019782F" w:rsidRDefault="0019782F" w:rsidP="00A81DBE">
            <w:pPr>
              <w:pStyle w:val="a3"/>
              <w:tabs>
                <w:tab w:val="left" w:pos="708"/>
              </w:tabs>
              <w:jc w:val="center"/>
              <w:rPr>
                <w:rFonts w:eastAsia="Times New Roman"/>
                <w:b/>
                <w:sz w:val="16"/>
                <w:szCs w:val="16"/>
              </w:rPr>
            </w:pPr>
          </w:p>
          <w:p w:rsidR="0019782F" w:rsidRDefault="0019782F" w:rsidP="00A81DB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Республика Алтай Усть-Коксинский район</w:t>
            </w:r>
          </w:p>
          <w:p w:rsidR="0019782F" w:rsidRDefault="0019782F" w:rsidP="00A81DB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Муниципальное образование</w:t>
            </w:r>
          </w:p>
          <w:p w:rsidR="0019782F" w:rsidRDefault="0019782F" w:rsidP="00A81DB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Карагайское сельское поселение</w:t>
            </w:r>
          </w:p>
          <w:p w:rsidR="0019782F" w:rsidRDefault="0019782F" w:rsidP="00A81DBE">
            <w:pPr>
              <w:pStyle w:val="a3"/>
              <w:tabs>
                <w:tab w:val="left" w:pos="708"/>
              </w:tabs>
              <w:spacing w:line="36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Сельский Совет депутатов</w:t>
            </w:r>
          </w:p>
        </w:tc>
        <w:tc>
          <w:tcPr>
            <w:tcW w:w="1276" w:type="dxa"/>
          </w:tcPr>
          <w:p w:rsidR="0019782F" w:rsidRDefault="0019782F" w:rsidP="00A81DBE">
            <w:pPr>
              <w:jc w:val="center"/>
              <w:rPr>
                <w:sz w:val="16"/>
                <w:szCs w:val="16"/>
              </w:rPr>
            </w:pPr>
          </w:p>
          <w:p w:rsidR="0019782F" w:rsidRDefault="0019782F" w:rsidP="00A81DBE">
            <w:pPr>
              <w:widowControl w:val="0"/>
              <w:autoSpaceDE w:val="0"/>
              <w:autoSpaceDN w:val="0"/>
              <w:adjustRightInd w:val="0"/>
              <w:ind w:left="33"/>
              <w:jc w:val="center"/>
              <w:rPr>
                <w:sz w:val="16"/>
                <w:szCs w:val="16"/>
              </w:rPr>
            </w:pPr>
          </w:p>
        </w:tc>
        <w:tc>
          <w:tcPr>
            <w:tcW w:w="5494" w:type="dxa"/>
          </w:tcPr>
          <w:p w:rsidR="0019782F" w:rsidRDefault="0019782F" w:rsidP="00A81DBE">
            <w:pPr>
              <w:pStyle w:val="8"/>
              <w:ind w:left="0"/>
              <w:rPr>
                <w:sz w:val="16"/>
                <w:szCs w:val="16"/>
              </w:rPr>
            </w:pPr>
          </w:p>
          <w:p w:rsidR="0019782F" w:rsidRDefault="0019782F" w:rsidP="00A81DBE">
            <w:pPr>
              <w:pStyle w:val="8"/>
              <w:spacing w:line="360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Алтай Республиканы</w:t>
            </w:r>
            <w:proofErr w:type="gramStart"/>
            <w:r>
              <w:rPr>
                <w:rFonts w:ascii="Lucida Sans Unicode" w:hAnsi="Lucida Sans Unicode"/>
                <w:sz w:val="16"/>
                <w:szCs w:val="16"/>
              </w:rPr>
              <w:t>ҥ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</w:t>
            </w:r>
            <w:proofErr w:type="gramEnd"/>
            <w:r>
              <w:rPr>
                <w:sz w:val="16"/>
                <w:szCs w:val="16"/>
              </w:rPr>
              <w:t>Öксуу-Оозы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аймагында</w:t>
            </w:r>
            <w:proofErr w:type="spellEnd"/>
          </w:p>
          <w:p w:rsidR="0019782F" w:rsidRDefault="0019782F" w:rsidP="00A81DBE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Муниципал </w:t>
            </w:r>
            <w:proofErr w:type="spellStart"/>
            <w:r>
              <w:rPr>
                <w:b/>
                <w:bCs/>
                <w:sz w:val="16"/>
                <w:szCs w:val="16"/>
              </w:rPr>
              <w:t>тозолмо</w:t>
            </w:r>
            <w:proofErr w:type="spellEnd"/>
          </w:p>
          <w:p w:rsidR="0019782F" w:rsidRDefault="0019782F" w:rsidP="00A81DBE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Карагайдагы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bCs/>
                <w:sz w:val="16"/>
                <w:szCs w:val="16"/>
              </w:rPr>
              <w:t>урт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en-US"/>
              </w:rPr>
              <w:t>j</w:t>
            </w:r>
            <w:r>
              <w:rPr>
                <w:b/>
                <w:bCs/>
                <w:sz w:val="16"/>
                <w:szCs w:val="16"/>
              </w:rPr>
              <w:t>еезени</w:t>
            </w:r>
            <w:r>
              <w:rPr>
                <w:rFonts w:ascii="Lucida Sans Unicode" w:hAnsi="Lucida Sans Unicode"/>
                <w:b/>
                <w:bCs/>
                <w:sz w:val="16"/>
                <w:szCs w:val="16"/>
              </w:rPr>
              <w:t>ҥ</w:t>
            </w:r>
          </w:p>
          <w:p w:rsidR="0019782F" w:rsidRDefault="0019782F" w:rsidP="00A81DBE">
            <w:pPr>
              <w:keepNext/>
              <w:spacing w:line="360" w:lineRule="auto"/>
              <w:jc w:val="center"/>
              <w:outlineLvl w:val="7"/>
              <w:rPr>
                <w:b/>
                <w:bCs/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</w:rPr>
              <w:t>Депутаттардын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6"/>
                <w:szCs w:val="16"/>
                <w:lang w:val="en-US"/>
              </w:rPr>
              <w:t>i</w:t>
            </w:r>
            <w:proofErr w:type="gramEnd"/>
            <w:r>
              <w:rPr>
                <w:b/>
                <w:bCs/>
                <w:sz w:val="16"/>
                <w:szCs w:val="16"/>
              </w:rPr>
              <w:t>урт</w:t>
            </w:r>
            <w:proofErr w:type="spellEnd"/>
            <w:r>
              <w:rPr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/>
                <w:bCs/>
                <w:sz w:val="16"/>
                <w:szCs w:val="16"/>
              </w:rPr>
              <w:t>Соведи</w:t>
            </w:r>
            <w:proofErr w:type="spellEnd"/>
          </w:p>
          <w:p w:rsidR="0019782F" w:rsidRDefault="0019782F" w:rsidP="00A81DBE">
            <w:pPr>
              <w:pStyle w:val="a3"/>
              <w:tabs>
                <w:tab w:val="left" w:pos="708"/>
              </w:tabs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19782F" w:rsidRDefault="0019782F" w:rsidP="0019782F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19782F" w:rsidRPr="00202596" w:rsidRDefault="0019782F" w:rsidP="0019782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 w:rsidRPr="00202596">
        <w:rPr>
          <w:rFonts w:ascii="Times New Roman" w:hAnsi="Times New Roman"/>
          <w:b w:val="0"/>
          <w:sz w:val="24"/>
          <w:szCs w:val="24"/>
        </w:rPr>
        <w:t>Совет депутатов пятого созыва Карагайского сельского поселения</w:t>
      </w:r>
    </w:p>
    <w:p w:rsidR="0019782F" w:rsidRPr="00202596" w:rsidRDefault="0019782F" w:rsidP="0019782F">
      <w:pPr>
        <w:pStyle w:val="ConsTitle"/>
        <w:widowControl/>
        <w:ind w:right="0" w:firstLine="709"/>
        <w:jc w:val="center"/>
        <w:rPr>
          <w:rFonts w:ascii="Times New Roman" w:hAnsi="Times New Roman"/>
          <w:b w:val="0"/>
          <w:sz w:val="24"/>
          <w:szCs w:val="24"/>
        </w:rPr>
      </w:pPr>
      <w:r w:rsidRPr="00202596">
        <w:rPr>
          <w:rFonts w:ascii="Times New Roman" w:hAnsi="Times New Roman"/>
          <w:b w:val="0"/>
          <w:sz w:val="24"/>
          <w:szCs w:val="24"/>
        </w:rPr>
        <w:t>/Первая сессия пятого созыва/</w:t>
      </w:r>
    </w:p>
    <w:p w:rsidR="0019782F" w:rsidRDefault="0019782F" w:rsidP="0019782F">
      <w:pPr>
        <w:pStyle w:val="ConsTitle"/>
        <w:widowControl/>
        <w:ind w:right="0" w:firstLine="709"/>
        <w:rPr>
          <w:rFonts w:ascii="Times New Roman" w:hAnsi="Times New Roman"/>
          <w:b w:val="0"/>
          <w:sz w:val="28"/>
          <w:szCs w:val="28"/>
        </w:rPr>
      </w:pPr>
    </w:p>
    <w:p w:rsidR="0019782F" w:rsidRPr="00202596" w:rsidRDefault="0019782F" w:rsidP="0019782F">
      <w:pPr>
        <w:spacing w:line="360" w:lineRule="auto"/>
        <w:jc w:val="both"/>
      </w:pPr>
      <w:r w:rsidRPr="00202596">
        <w:t>Решение № 01-06                                                                           Чечим</w:t>
      </w:r>
    </w:p>
    <w:p w:rsidR="0019782F" w:rsidRPr="00202596" w:rsidRDefault="0019782F" w:rsidP="0019782F">
      <w:pPr>
        <w:spacing w:line="360" w:lineRule="auto"/>
        <w:jc w:val="both"/>
      </w:pPr>
      <w:r w:rsidRPr="00202596">
        <w:t>от 2</w:t>
      </w:r>
      <w:r w:rsidR="00F17632" w:rsidRPr="00202596">
        <w:t>2</w:t>
      </w:r>
      <w:r w:rsidRPr="00202596">
        <w:t>.09.20</w:t>
      </w:r>
      <w:r w:rsidR="00F17632" w:rsidRPr="00202596">
        <w:t>23</w:t>
      </w:r>
      <w:r w:rsidRPr="00202596">
        <w:t xml:space="preserve">г. </w:t>
      </w:r>
    </w:p>
    <w:p w:rsidR="0019782F" w:rsidRPr="00202596" w:rsidRDefault="0019782F" w:rsidP="0019782F">
      <w:pPr>
        <w:spacing w:line="360" w:lineRule="auto"/>
        <w:jc w:val="both"/>
      </w:pPr>
      <w:r w:rsidRPr="00202596">
        <w:t>с. Карагай</w:t>
      </w:r>
    </w:p>
    <w:p w:rsidR="0019782F" w:rsidRPr="00202596" w:rsidRDefault="0019782F" w:rsidP="0019782F">
      <w:pPr>
        <w:rPr>
          <w:b/>
        </w:rPr>
      </w:pPr>
      <w:r w:rsidRPr="00202596">
        <w:rPr>
          <w:b/>
        </w:rPr>
        <w:t>Об утверждении постоянных комиссий</w:t>
      </w:r>
    </w:p>
    <w:p w:rsidR="0019782F" w:rsidRPr="00202596" w:rsidRDefault="0019782F" w:rsidP="0019782F">
      <w:pPr>
        <w:rPr>
          <w:b/>
        </w:rPr>
      </w:pPr>
      <w:r w:rsidRPr="00202596">
        <w:rPr>
          <w:b/>
        </w:rPr>
        <w:t>сельского Совета депутатов</w:t>
      </w:r>
    </w:p>
    <w:p w:rsidR="0019782F" w:rsidRPr="00202596" w:rsidRDefault="0019782F" w:rsidP="0019782F">
      <w:pPr>
        <w:rPr>
          <w:b/>
        </w:rPr>
      </w:pPr>
      <w:r w:rsidRPr="00202596">
        <w:rPr>
          <w:b/>
        </w:rPr>
        <w:t>МО Карагайское сельское поселение</w:t>
      </w:r>
    </w:p>
    <w:p w:rsidR="0019782F" w:rsidRPr="00202596" w:rsidRDefault="0019782F" w:rsidP="0019782F">
      <w:pPr>
        <w:jc w:val="center"/>
        <w:rPr>
          <w:b/>
        </w:rPr>
      </w:pPr>
    </w:p>
    <w:p w:rsidR="0019782F" w:rsidRPr="00202596" w:rsidRDefault="0019782F" w:rsidP="0019782F">
      <w:r w:rsidRPr="00202596">
        <w:t xml:space="preserve">                Заслушав и обсудив предложение главы Карагайского сельского поселения </w:t>
      </w:r>
      <w:proofErr w:type="spellStart"/>
      <w:r w:rsidRPr="00202596">
        <w:t>Э.А.Ерелиной</w:t>
      </w:r>
      <w:proofErr w:type="spellEnd"/>
      <w:r w:rsidRPr="00202596">
        <w:t xml:space="preserve">, руководствуясь Федеральным законом № 131-ФЗ от  06.10. </w:t>
      </w:r>
      <w:smartTag w:uri="urn:schemas-microsoft-com:office:smarttags" w:element="metricconverter">
        <w:smartTagPr>
          <w:attr w:name="ProductID" w:val="2003 г"/>
        </w:smartTagPr>
        <w:r w:rsidRPr="00202596">
          <w:t>2003 г</w:t>
        </w:r>
      </w:smartTag>
      <w:r w:rsidRPr="00202596">
        <w:t xml:space="preserve">. «Об общих принципах организации местного самоуправления в Российской Федерации», Уставом Карагайского сельского поселения, сельский Совет депутатов                      </w:t>
      </w:r>
    </w:p>
    <w:p w:rsidR="0019782F" w:rsidRPr="00202596" w:rsidRDefault="0019782F" w:rsidP="0019782F">
      <w:r w:rsidRPr="00202596">
        <w:t xml:space="preserve">                                                              </w:t>
      </w:r>
      <w:r w:rsidRPr="00202596">
        <w:rPr>
          <w:b/>
        </w:rPr>
        <w:t>РЕШИЛ:</w:t>
      </w:r>
    </w:p>
    <w:p w:rsidR="0019782F" w:rsidRPr="00202596" w:rsidRDefault="0019782F" w:rsidP="0019782F">
      <w:r w:rsidRPr="00202596">
        <w:t>1. Утвердить постоянные комиссии:</w:t>
      </w:r>
    </w:p>
    <w:p w:rsidR="0019782F" w:rsidRPr="00202596" w:rsidRDefault="0019782F" w:rsidP="0019782F">
      <w:pPr>
        <w:rPr>
          <w:b/>
        </w:rPr>
      </w:pPr>
      <w:r w:rsidRPr="00202596">
        <w:rPr>
          <w:b/>
        </w:rPr>
        <w:t>По экономике, бюджету, муниципальной собственности и местному самоуправлению.</w:t>
      </w:r>
    </w:p>
    <w:p w:rsidR="0019782F" w:rsidRPr="00202596" w:rsidRDefault="0019782F" w:rsidP="0019782F">
      <w:r w:rsidRPr="00202596">
        <w:t xml:space="preserve">      Члены комиссии:</w:t>
      </w:r>
    </w:p>
    <w:p w:rsidR="0019782F" w:rsidRPr="00202596" w:rsidRDefault="00F17632" w:rsidP="0019782F">
      <w:r w:rsidRPr="00202596">
        <w:t>Гуляева Валентина Алтынбаевна</w:t>
      </w:r>
      <w:r w:rsidR="0019782F" w:rsidRPr="00202596">
        <w:t xml:space="preserve"> - депутат от избирательного округа № </w:t>
      </w:r>
      <w:r w:rsidR="00F3308E">
        <w:t>2</w:t>
      </w:r>
    </w:p>
    <w:p w:rsidR="0019782F" w:rsidRPr="00202596" w:rsidRDefault="00F17632" w:rsidP="0019782F">
      <w:r w:rsidRPr="00202596">
        <w:t>Смирнова Ирина Александровна</w:t>
      </w:r>
      <w:r w:rsidR="0019782F" w:rsidRPr="00202596">
        <w:t xml:space="preserve">  - депутат от избирательного округа № 1</w:t>
      </w:r>
    </w:p>
    <w:p w:rsidR="0019782F" w:rsidRPr="00202596" w:rsidRDefault="00F17632" w:rsidP="0019782F">
      <w:proofErr w:type="spellStart"/>
      <w:r w:rsidRPr="00202596">
        <w:t>Содоева</w:t>
      </w:r>
      <w:proofErr w:type="spellEnd"/>
      <w:r w:rsidRPr="00202596">
        <w:t xml:space="preserve"> Виктория Александровна</w:t>
      </w:r>
      <w:r w:rsidR="0019782F" w:rsidRPr="00202596">
        <w:t xml:space="preserve">  -  депутат от избирательного округа №</w:t>
      </w:r>
      <w:r w:rsidR="00F3308E">
        <w:t>1</w:t>
      </w:r>
    </w:p>
    <w:p w:rsidR="0019782F" w:rsidRPr="00202596" w:rsidRDefault="004A58B9" w:rsidP="0019782F">
      <w:r>
        <w:t>Бочкарева</w:t>
      </w:r>
      <w:r w:rsidR="00F17632" w:rsidRPr="00202596">
        <w:t xml:space="preserve"> </w:t>
      </w:r>
      <w:r>
        <w:t>Наталья</w:t>
      </w:r>
      <w:r w:rsidR="00F17632" w:rsidRPr="00202596">
        <w:t xml:space="preserve"> </w:t>
      </w:r>
      <w:r>
        <w:t>Сергеевна</w:t>
      </w:r>
      <w:r w:rsidR="0019782F" w:rsidRPr="00202596">
        <w:t xml:space="preserve"> - депутат от избирательного округа №</w:t>
      </w:r>
      <w:r>
        <w:t>1</w:t>
      </w:r>
    </w:p>
    <w:p w:rsidR="00F3308E" w:rsidRPr="00202596" w:rsidRDefault="0019782F" w:rsidP="00F3308E">
      <w:r w:rsidRPr="00202596">
        <w:t xml:space="preserve">  </w:t>
      </w:r>
      <w:proofErr w:type="spellStart"/>
      <w:r w:rsidR="00F3308E">
        <w:t>Ожигова</w:t>
      </w:r>
      <w:proofErr w:type="spellEnd"/>
      <w:r w:rsidR="00F3308E">
        <w:t xml:space="preserve"> Елена Федоровна </w:t>
      </w:r>
      <w:r w:rsidR="00F3308E" w:rsidRPr="00202596">
        <w:t xml:space="preserve"> - депутат от избирательного округа №</w:t>
      </w:r>
      <w:r w:rsidR="00F3308E">
        <w:t>1</w:t>
      </w:r>
    </w:p>
    <w:p w:rsidR="0019782F" w:rsidRPr="00202596" w:rsidRDefault="0019782F" w:rsidP="0019782F">
      <w:r w:rsidRPr="00202596">
        <w:t xml:space="preserve">                  </w:t>
      </w:r>
    </w:p>
    <w:p w:rsidR="0019782F" w:rsidRPr="00202596" w:rsidRDefault="0019782F" w:rsidP="0019782F">
      <w:r w:rsidRPr="00202596">
        <w:t xml:space="preserve"> Председателем комиссии утвердить  - </w:t>
      </w:r>
      <w:r w:rsidR="00F17632" w:rsidRPr="00202596">
        <w:t>Гуляева Валентина Алтынбаевна</w:t>
      </w:r>
    </w:p>
    <w:p w:rsidR="0019782F" w:rsidRPr="00202596" w:rsidRDefault="0019782F" w:rsidP="0019782F">
      <w:pPr>
        <w:rPr>
          <w:b/>
        </w:rPr>
      </w:pPr>
    </w:p>
    <w:p w:rsidR="0019782F" w:rsidRPr="00202596" w:rsidRDefault="0019782F" w:rsidP="0019782F">
      <w:pPr>
        <w:rPr>
          <w:b/>
        </w:rPr>
      </w:pPr>
      <w:r w:rsidRPr="00202596">
        <w:rPr>
          <w:b/>
        </w:rPr>
        <w:t>Комиссия по земельным вопросам, благоустройству, озеленению, социальным вопросам.</w:t>
      </w:r>
    </w:p>
    <w:p w:rsidR="0019782F" w:rsidRPr="00202596" w:rsidRDefault="0019782F" w:rsidP="0019782F">
      <w:r w:rsidRPr="00202596">
        <w:t xml:space="preserve">     Члены комиссии:</w:t>
      </w:r>
    </w:p>
    <w:p w:rsidR="0019782F" w:rsidRPr="00202596" w:rsidRDefault="00F17632" w:rsidP="0019782F">
      <w:proofErr w:type="spellStart"/>
      <w:r w:rsidRPr="00202596">
        <w:t>Мандина</w:t>
      </w:r>
      <w:proofErr w:type="spellEnd"/>
      <w:r w:rsidRPr="00202596">
        <w:t xml:space="preserve"> Светлана Александровна </w:t>
      </w:r>
      <w:r w:rsidR="0019782F" w:rsidRPr="00202596">
        <w:t>-  депутат от избирательного округа № 2</w:t>
      </w:r>
    </w:p>
    <w:p w:rsidR="0019782F" w:rsidRPr="00202596" w:rsidRDefault="00F17632" w:rsidP="0019782F">
      <w:proofErr w:type="spellStart"/>
      <w:r w:rsidRPr="00202596">
        <w:t>Пупышева</w:t>
      </w:r>
      <w:proofErr w:type="spellEnd"/>
      <w:r w:rsidRPr="00202596">
        <w:t xml:space="preserve"> Пелагея Филипповна</w:t>
      </w:r>
      <w:r w:rsidR="0019782F" w:rsidRPr="00202596">
        <w:t xml:space="preserve"> - депутат от избирательного округа № 1</w:t>
      </w:r>
    </w:p>
    <w:p w:rsidR="0019782F" w:rsidRPr="00202596" w:rsidRDefault="0019782F" w:rsidP="0019782F">
      <w:proofErr w:type="spellStart"/>
      <w:r w:rsidRPr="00202596">
        <w:t>Ожигова</w:t>
      </w:r>
      <w:proofErr w:type="spellEnd"/>
      <w:r w:rsidRPr="00202596">
        <w:t xml:space="preserve"> Елена Федоровна   - депутат от избирательного округа № 2</w:t>
      </w:r>
    </w:p>
    <w:p w:rsidR="0019782F" w:rsidRPr="00202596" w:rsidRDefault="0019782F" w:rsidP="0019782F"/>
    <w:p w:rsidR="0019782F" w:rsidRPr="00202596" w:rsidRDefault="0019782F" w:rsidP="0019782F">
      <w:r w:rsidRPr="00202596">
        <w:t xml:space="preserve">Председателем комиссии утвердить  -  </w:t>
      </w:r>
      <w:proofErr w:type="spellStart"/>
      <w:r w:rsidR="00F17632" w:rsidRPr="00202596">
        <w:t>Мандина</w:t>
      </w:r>
      <w:proofErr w:type="spellEnd"/>
      <w:r w:rsidR="00F17632" w:rsidRPr="00202596">
        <w:t xml:space="preserve"> Светлана Александровна</w:t>
      </w:r>
    </w:p>
    <w:p w:rsidR="0019782F" w:rsidRPr="00202596" w:rsidRDefault="0019782F" w:rsidP="0019782F">
      <w:r w:rsidRPr="00202596">
        <w:t>2.Решение вступает в силу со дня его принятия.</w:t>
      </w:r>
    </w:p>
    <w:p w:rsidR="0019782F" w:rsidRPr="00202596" w:rsidRDefault="0019782F" w:rsidP="0019782F"/>
    <w:p w:rsidR="0019782F" w:rsidRPr="00202596" w:rsidRDefault="0019782F" w:rsidP="0019782F"/>
    <w:p w:rsidR="0019782F" w:rsidRPr="00202596" w:rsidRDefault="0019782F" w:rsidP="0019782F">
      <w:r w:rsidRPr="00202596">
        <w:t>Глава  МО  Карагайское сельское поселение                                             Э.А.</w:t>
      </w:r>
      <w:r w:rsidR="00F17632" w:rsidRPr="00202596">
        <w:t xml:space="preserve"> </w:t>
      </w:r>
      <w:r w:rsidRPr="00202596">
        <w:t xml:space="preserve">Ерелина    </w:t>
      </w:r>
      <w:bookmarkStart w:id="0" w:name="_GoBack"/>
      <w:bookmarkEnd w:id="0"/>
    </w:p>
    <w:p w:rsidR="00722E07" w:rsidRPr="00202596" w:rsidRDefault="00722E07"/>
    <w:sectPr w:rsidR="00722E07" w:rsidRPr="00202596" w:rsidSect="00AE4C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782F"/>
    <w:rsid w:val="000F1088"/>
    <w:rsid w:val="0019782F"/>
    <w:rsid w:val="00202596"/>
    <w:rsid w:val="004A58B9"/>
    <w:rsid w:val="00592D77"/>
    <w:rsid w:val="00722E07"/>
    <w:rsid w:val="007C5791"/>
    <w:rsid w:val="008434DF"/>
    <w:rsid w:val="00F17632"/>
    <w:rsid w:val="00F3308E"/>
    <w:rsid w:val="00F57B22"/>
    <w:rsid w:val="00FC0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7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782F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uiPriority w:val="9"/>
    <w:semiHidden/>
    <w:rsid w:val="001978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19782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basedOn w:val="a0"/>
    <w:link w:val="a3"/>
    <w:uiPriority w:val="99"/>
    <w:rsid w:val="0019782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1978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305</Words>
  <Characters>1741</Characters>
  <Application>Microsoft Office Word</Application>
  <DocSecurity>0</DocSecurity>
  <Lines>14</Lines>
  <Paragraphs>4</Paragraphs>
  <ScaleCrop>false</ScaleCrop>
  <Company>Reanimator Extreme Edition</Company>
  <LinksUpToDate>false</LinksUpToDate>
  <CharactersWithSpaces>2042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2024-12-09T02:06:00Z</cp:lastPrinted>
  <dcterms:created xsi:type="dcterms:W3CDTF">2023-09-21T06:13:00Z</dcterms:created>
  <dcterms:modified xsi:type="dcterms:W3CDTF">2024-12-09T02:06:00Z</dcterms:modified>
</cp:coreProperties>
</file>